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0E" w:rsidRPr="00D93D04" w:rsidRDefault="009D550E" w:rsidP="009D550E">
      <w:pPr>
        <w:jc w:val="center"/>
        <w:rPr>
          <w:rFonts w:ascii="Gabriola" w:hAnsi="Gabriola"/>
          <w:sz w:val="40"/>
        </w:rPr>
      </w:pPr>
      <w:r w:rsidRPr="00D93D04">
        <w:rPr>
          <w:rFonts w:ascii="Gabriola" w:hAnsi="Gabriola"/>
          <w:sz w:val="40"/>
        </w:rPr>
        <w:t>Resident’s Assignment</w:t>
      </w:r>
    </w:p>
    <w:p w:rsidR="009D550E" w:rsidRDefault="009D550E" w:rsidP="009D550E"/>
    <w:p w:rsidR="009D550E" w:rsidRDefault="009D550E" w:rsidP="009D550E">
      <w:pPr>
        <w:sectPr w:rsidR="009D550E" w:rsidSect="009E6419">
          <w:headerReference w:type="even" r:id="rId7"/>
          <w:headerReference w:type="default" r:id="rId8"/>
          <w:footerReference w:type="even" r:id="rId9"/>
          <w:footerReference w:type="default" r:id="rId10"/>
          <w:pgSz w:w="11900" w:h="16840"/>
          <w:pgMar w:top="993" w:right="843" w:bottom="851" w:left="1134" w:header="426" w:footer="487" w:gutter="0"/>
          <w:cols w:space="708"/>
          <w:docGrid w:linePitch="360"/>
        </w:sectPr>
      </w:pPr>
    </w:p>
    <w:p w:rsidR="009D550E" w:rsidRDefault="009D550E" w:rsidP="009D550E">
      <w:r w:rsidRPr="009D550E">
        <w:rPr>
          <w:b/>
        </w:rPr>
        <w:lastRenderedPageBreak/>
        <w:t>Resident’s name:</w:t>
      </w:r>
      <w:r>
        <w:t xml:space="preserve">  </w:t>
      </w:r>
      <w:proofErr w:type="spellStart"/>
      <w:r>
        <w:t>Ramneet</w:t>
      </w:r>
      <w:proofErr w:type="spellEnd"/>
      <w:r>
        <w:t xml:space="preserve"> </w:t>
      </w:r>
      <w:proofErr w:type="spellStart"/>
      <w:r>
        <w:t>Kaur</w:t>
      </w:r>
      <w:proofErr w:type="spellEnd"/>
      <w:r>
        <w:t xml:space="preserve"> </w:t>
      </w:r>
      <w:proofErr w:type="spellStart"/>
      <w:r>
        <w:t>Taneja</w:t>
      </w:r>
      <w:proofErr w:type="spellEnd"/>
    </w:p>
    <w:p w:rsidR="009D550E" w:rsidRDefault="009D550E" w:rsidP="009D550E"/>
    <w:p w:rsidR="009D550E" w:rsidRDefault="009D550E" w:rsidP="009D550E"/>
    <w:p w:rsidR="009D550E" w:rsidRDefault="009D550E" w:rsidP="009D550E">
      <w:r w:rsidRPr="009D550E">
        <w:rPr>
          <w:b/>
        </w:rPr>
        <w:t>Subject Area:</w:t>
      </w:r>
      <w:r>
        <w:t xml:space="preserve"> Math/ Addition </w:t>
      </w:r>
      <w:r>
        <w:tab/>
      </w:r>
      <w:r>
        <w:tab/>
      </w:r>
      <w:r>
        <w:tab/>
      </w:r>
      <w:r w:rsidRPr="009D550E">
        <w:rPr>
          <w:b/>
        </w:rPr>
        <w:t>Date of giving Assignment:</w:t>
      </w:r>
      <w:r>
        <w:tab/>
      </w:r>
    </w:p>
    <w:p w:rsidR="009D550E" w:rsidRDefault="009D550E" w:rsidP="009D550E"/>
    <w:p w:rsidR="009D550E" w:rsidRDefault="009D550E" w:rsidP="009D550E"/>
    <w:p w:rsidR="009D550E" w:rsidRDefault="009D550E" w:rsidP="009D550E">
      <w:r w:rsidRPr="009D550E">
        <w:rPr>
          <w:b/>
        </w:rPr>
        <w:t>Faculty:</w:t>
      </w:r>
      <w:r>
        <w:t xml:space="preserve"> Shah </w:t>
      </w:r>
      <w:proofErr w:type="spellStart"/>
      <w:r>
        <w:t>Ji</w:t>
      </w:r>
      <w:proofErr w:type="spellEnd"/>
      <w:r>
        <w:tab/>
      </w:r>
      <w:r>
        <w:tab/>
      </w:r>
      <w:r>
        <w:tab/>
      </w:r>
      <w:r>
        <w:tab/>
      </w:r>
      <w:r w:rsidRPr="009D550E">
        <w:rPr>
          <w:b/>
        </w:rPr>
        <w:t>Date of submission of Assignment</w:t>
      </w:r>
      <w:r w:rsidR="004A1827" w:rsidRPr="009D550E">
        <w:rPr>
          <w:b/>
        </w:rPr>
        <w:t>:</w:t>
      </w:r>
      <w:r w:rsidR="004A1827">
        <w:t xml:space="preserve"> 15th</w:t>
      </w:r>
      <w:r>
        <w:t xml:space="preserve"> Dec.16</w:t>
      </w:r>
    </w:p>
    <w:p w:rsidR="009D550E" w:rsidRDefault="009D550E" w:rsidP="009D550E"/>
    <w:p w:rsidR="009D550E" w:rsidRDefault="009D550E" w:rsidP="009D550E"/>
    <w:p w:rsidR="009D550E" w:rsidRPr="009D550E" w:rsidRDefault="009D550E" w:rsidP="009D550E">
      <w:pPr>
        <w:rPr>
          <w:b/>
        </w:rPr>
      </w:pPr>
      <w:r w:rsidRPr="009D550E">
        <w:rPr>
          <w:b/>
        </w:rPr>
        <w:t>_______________________________________________________________________________________________________________</w:t>
      </w:r>
    </w:p>
    <w:p w:rsidR="009D550E" w:rsidRPr="009D550E" w:rsidRDefault="009D550E" w:rsidP="009D550E">
      <w:pPr>
        <w:rPr>
          <w:b/>
        </w:rPr>
      </w:pPr>
    </w:p>
    <w:p w:rsidR="0092757B" w:rsidRPr="0092757B" w:rsidRDefault="0092757B" w:rsidP="007D4B34">
      <w:pPr>
        <w:jc w:val="both"/>
        <w:rPr>
          <w:b/>
          <w:color w:val="0070C0"/>
        </w:rPr>
      </w:pPr>
      <w:r w:rsidRPr="0092757B">
        <w:rPr>
          <w:b/>
          <w:color w:val="0070C0"/>
        </w:rPr>
        <w:t>Addition: Write and show the different strategies children use/opt in Class 1 and 2.</w:t>
      </w:r>
    </w:p>
    <w:p w:rsidR="0092757B" w:rsidRDefault="0092757B" w:rsidP="007D4B34">
      <w:pPr>
        <w:jc w:val="both"/>
        <w:rPr>
          <w:b/>
        </w:rPr>
      </w:pPr>
    </w:p>
    <w:p w:rsidR="003772D5" w:rsidRDefault="004A1827" w:rsidP="007D4B34">
      <w:pPr>
        <w:jc w:val="both"/>
      </w:pPr>
      <w:r w:rsidRPr="003772D5">
        <w:rPr>
          <w:b/>
        </w:rPr>
        <w:t>As per my understanding</w:t>
      </w:r>
      <w:r>
        <w:t xml:space="preserve"> we help child to learn addition </w:t>
      </w:r>
      <w:r w:rsidR="00644768">
        <w:t xml:space="preserve">to develop additive thinking, which include joining and separating both approaches together. We cannot </w:t>
      </w:r>
      <w:r w:rsidR="007D4B34">
        <w:t>separate</w:t>
      </w:r>
      <w:r w:rsidR="00644768">
        <w:t xml:space="preserve"> subtraction from </w:t>
      </w:r>
      <w:r w:rsidR="00942C26">
        <w:t>addition;</w:t>
      </w:r>
      <w:r w:rsidR="00644768">
        <w:t xml:space="preserve"> they </w:t>
      </w:r>
      <w:r w:rsidR="00942C26">
        <w:t>both go hand in hand. Addition</w:t>
      </w:r>
      <w:r w:rsidR="00DF0B99">
        <w:t xml:space="preserve"> and subtraction</w:t>
      </w:r>
      <w:r w:rsidR="00942C26">
        <w:t xml:space="preserve"> is an important part of our day to day life, while purchasing </w:t>
      </w:r>
      <w:r w:rsidR="00EB6CB4">
        <w:t xml:space="preserve">things from the market </w:t>
      </w:r>
      <w:r w:rsidR="00DF0B99">
        <w:t>to</w:t>
      </w:r>
      <w:r w:rsidR="00EB6CB4">
        <w:t xml:space="preserve"> making </w:t>
      </w:r>
      <w:r w:rsidR="00942C26">
        <w:t>food at home (we count no. of people and no. of measured cups required for making food) we use addition</w:t>
      </w:r>
      <w:r w:rsidR="00476D6D">
        <w:t xml:space="preserve"> and subtractions</w:t>
      </w:r>
      <w:r w:rsidR="008001F3">
        <w:t xml:space="preserve"> both</w:t>
      </w:r>
      <w:r w:rsidR="00942C26">
        <w:t>.</w:t>
      </w:r>
      <w:r w:rsidR="008001F3">
        <w:t xml:space="preserve"> W</w:t>
      </w:r>
      <w:r w:rsidR="005B1527">
        <w:t xml:space="preserve">hen we purchase multiple things from the market we do addition but if we find anything expensive and leave that thing out </w:t>
      </w:r>
      <w:r w:rsidR="00146028">
        <w:t>of to</w:t>
      </w:r>
      <w:r w:rsidR="008001F3">
        <w:t xml:space="preserve"> be </w:t>
      </w:r>
      <w:r w:rsidR="005B1527">
        <w:t xml:space="preserve">purchased items then we do subtraction and deduct the amount of that particular item from the total we need to pay. </w:t>
      </w:r>
      <w:r w:rsidR="008001F3">
        <w:t>When</w:t>
      </w:r>
      <w:r w:rsidR="005B1527">
        <w:t xml:space="preserve"> a small child once aware how to do addition and subtraction starts using the same in their daily life for example – from </w:t>
      </w:r>
      <w:r w:rsidR="003E7A81">
        <w:t>calculating</w:t>
      </w:r>
      <w:r w:rsidR="00AF3ADE">
        <w:t xml:space="preserve"> total no. of students and deducting absentees out of it and share the total student present in the class</w:t>
      </w:r>
      <w:r w:rsidR="008001F3">
        <w:t xml:space="preserve"> that day</w:t>
      </w:r>
      <w:r w:rsidR="00AF3ADE">
        <w:t>, they also calculate total no. of books they carry and total no. of sweets they need to carry or distribute for their birthday treat</w:t>
      </w:r>
      <w:r w:rsidR="003772D5">
        <w:t xml:space="preserve">. </w:t>
      </w:r>
      <w:r w:rsidR="008001F3">
        <w:t xml:space="preserve">So </w:t>
      </w:r>
      <w:r w:rsidR="0092757B">
        <w:t>addition and</w:t>
      </w:r>
      <w:r w:rsidR="008001F3">
        <w:t xml:space="preserve"> subtraction are inseparable from our daily life.</w:t>
      </w:r>
    </w:p>
    <w:p w:rsidR="003772D5" w:rsidRDefault="003772D5" w:rsidP="007D4B34">
      <w:pPr>
        <w:jc w:val="both"/>
      </w:pPr>
    </w:p>
    <w:p w:rsidR="00E4549E" w:rsidRDefault="003772D5" w:rsidP="007D4B34">
      <w:pPr>
        <w:jc w:val="both"/>
      </w:pPr>
      <w:r w:rsidRPr="003772D5">
        <w:rPr>
          <w:b/>
        </w:rPr>
        <w:t xml:space="preserve">How to teacher teach addition in </w:t>
      </w:r>
      <w:r>
        <w:rPr>
          <w:b/>
        </w:rPr>
        <w:t>grade 2</w:t>
      </w:r>
      <w:r w:rsidRPr="003772D5">
        <w:rPr>
          <w:b/>
        </w:rPr>
        <w:t>-</w:t>
      </w:r>
      <w:r w:rsidR="00255831">
        <w:rPr>
          <w:b/>
        </w:rPr>
        <w:t xml:space="preserve"> </w:t>
      </w:r>
      <w:r w:rsidR="00F658A6">
        <w:t xml:space="preserve">To teach </w:t>
      </w:r>
      <w:r w:rsidR="00E4549E" w:rsidRPr="00E4549E">
        <w:t>addition</w:t>
      </w:r>
      <w:r w:rsidR="0092757B">
        <w:rPr>
          <w:b/>
        </w:rPr>
        <w:t>, I</w:t>
      </w:r>
      <w:r w:rsidRPr="003772D5">
        <w:t xml:space="preserve"> have observed</w:t>
      </w:r>
      <w:r w:rsidR="00C2282F">
        <w:t xml:space="preserve"> teacher starts with </w:t>
      </w:r>
      <w:r w:rsidR="00F658A6">
        <w:t>the revision of number facts of 5,6,7,8,9,10 which</w:t>
      </w:r>
      <w:r w:rsidR="0092757B">
        <w:t xml:space="preserve"> children</w:t>
      </w:r>
      <w:r w:rsidR="00F658A6">
        <w:t xml:space="preserve"> already done in grade 1.</w:t>
      </w:r>
      <w:r w:rsidR="0092757B">
        <w:t xml:space="preserve"> Examples as below:</w:t>
      </w:r>
    </w:p>
    <w:p w:rsidR="003772D5" w:rsidRDefault="007038B4" w:rsidP="007D4B34">
      <w:pPr>
        <w:jc w:val="both"/>
      </w:pPr>
      <w:r>
        <w:rPr>
          <w:noProof/>
        </w:rPr>
        <w:pict>
          <v:oval id="_x0000_s1026" style="position:absolute;left:0;text-align:left;margin-left:37.8pt;margin-top:47.15pt;width:35.25pt;height:36.75pt;z-index:251658240">
            <v:textbox>
              <w:txbxContent>
                <w:p w:rsidR="00F62EDC" w:rsidRDefault="00F62EDC">
                  <w:r>
                    <w:t xml:space="preserve"> 5</w:t>
                  </w:r>
                </w:p>
              </w:txbxContent>
            </v:textbox>
          </v:oval>
        </w:pict>
      </w:r>
      <w:r w:rsidR="003305D8">
        <w:t xml:space="preserve"> </w:t>
      </w:r>
      <w:r w:rsidR="00C2282F">
        <w:t xml:space="preserve"> </w:t>
      </w:r>
    </w:p>
    <w:p w:rsidR="00ED37D2" w:rsidRDefault="007038B4" w:rsidP="007D4B34">
      <w:pPr>
        <w:jc w:val="both"/>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73.05pt;margin-top:33.1pt;width:22.5pt;height:12pt;flip:y;z-index:251660288" o:connectortype="straight">
            <v:stroke endarrow="block"/>
          </v:shape>
        </w:pict>
      </w:r>
      <w:r>
        <w:rPr>
          <w:noProof/>
        </w:rPr>
        <w:pict>
          <v:shape id="_x0000_s1027" type="#_x0000_t32" style="position:absolute;left:0;text-align:left;margin-left:55.05pt;margin-top:11.35pt;width:0;height:21.75pt;flip:y;z-index:251659264" o:connectortype="straight">
            <v:stroke endarrow="block"/>
          </v:shape>
        </w:pict>
      </w:r>
      <w:r w:rsidR="001B70A4">
        <w:t xml:space="preserve"> </w:t>
      </w:r>
      <w:r w:rsidR="00ED37D2">
        <w:tab/>
        <w:t xml:space="preserve">  1+4</w:t>
      </w:r>
      <w:r w:rsidR="00ED37D2">
        <w:tab/>
      </w:r>
      <w:r w:rsidR="00ED37D2">
        <w:tab/>
      </w:r>
      <w:r w:rsidR="00ED37D2">
        <w:tab/>
      </w:r>
      <w:r w:rsidR="00ED37D2">
        <w:tab/>
        <w:t>1+5</w:t>
      </w:r>
      <w:r w:rsidR="00B26A20">
        <w:tab/>
      </w:r>
      <w:r w:rsidR="00B26A20">
        <w:tab/>
        <w:t xml:space="preserve">       1+6</w:t>
      </w:r>
      <w:r w:rsidR="00B26A20">
        <w:tab/>
      </w:r>
      <w:r w:rsidR="00B26A20">
        <w:tab/>
      </w:r>
      <w:r w:rsidR="00B26A20">
        <w:tab/>
        <w:t>1+7</w:t>
      </w:r>
    </w:p>
    <w:p w:rsidR="00ED37D2" w:rsidRDefault="007038B4" w:rsidP="007D4B34">
      <w:pPr>
        <w:jc w:val="both"/>
      </w:pPr>
      <w:r>
        <w:rPr>
          <w:noProof/>
        </w:rPr>
        <w:pict>
          <v:shape id="_x0000_s1042" type="#_x0000_t32" style="position:absolute;left:0;text-align:left;margin-left:402.3pt;margin-top:1pt;width:0;height:21.75pt;flip:y;z-index:251673600" o:connectortype="straight">
            <v:stroke endarrow="block"/>
          </v:shape>
        </w:pict>
      </w:r>
      <w:r>
        <w:rPr>
          <w:noProof/>
        </w:rPr>
        <w:pict>
          <v:oval id="_x0000_s1041" style="position:absolute;left:0;text-align:left;margin-left:385.05pt;margin-top:22.75pt;width:35.25pt;height:36.75pt;z-index:251672576">
            <v:textbox>
              <w:txbxContent>
                <w:p w:rsidR="00F62EDC" w:rsidRDefault="00F62EDC" w:rsidP="00B26A20">
                  <w:r>
                    <w:t xml:space="preserve"> 8</w:t>
                  </w:r>
                </w:p>
              </w:txbxContent>
            </v:textbox>
          </v:oval>
        </w:pict>
      </w:r>
      <w:r>
        <w:rPr>
          <w:noProof/>
        </w:rPr>
        <w:pict>
          <v:shape id="_x0000_s1045" type="#_x0000_t32" style="position:absolute;left:0;text-align:left;margin-left:402.3pt;margin-top:59.5pt;width:3.75pt;height:11.25pt;flip:x;z-index:251676672" o:connectortype="straight">
            <v:stroke endarrow="block"/>
          </v:shape>
        </w:pict>
      </w:r>
      <w:r>
        <w:rPr>
          <w:noProof/>
        </w:rPr>
        <w:pict>
          <v:shape id="_x0000_s1038" type="#_x0000_t32" style="position:absolute;left:0;text-align:left;margin-left:302.55pt;margin-top:22pt;width:22.5pt;height:12pt;flip:y;z-index:251669504" o:connectortype="straight">
            <v:stroke endarrow="block"/>
          </v:shape>
        </w:pict>
      </w:r>
      <w:r>
        <w:rPr>
          <w:noProof/>
        </w:rPr>
        <w:pict>
          <v:shape id="_x0000_s1037" type="#_x0000_t32" style="position:absolute;left:0;text-align:left;margin-left:284.55pt;margin-top:.25pt;width:0;height:21.75pt;flip:y;z-index:251668480" o:connectortype="straight">
            <v:stroke endarrow="block"/>
          </v:shape>
        </w:pict>
      </w:r>
      <w:r>
        <w:rPr>
          <w:noProof/>
        </w:rPr>
        <w:pict>
          <v:oval id="_x0000_s1036" style="position:absolute;left:0;text-align:left;margin-left:267.3pt;margin-top:22pt;width:35.25pt;height:36.75pt;z-index:251667456">
            <v:textbox>
              <w:txbxContent>
                <w:p w:rsidR="00F62EDC" w:rsidRDefault="00F62EDC" w:rsidP="00B26A20">
                  <w:r>
                    <w:t xml:space="preserve"> 7</w:t>
                  </w:r>
                </w:p>
              </w:txbxContent>
            </v:textbox>
          </v:oval>
        </w:pict>
      </w:r>
      <w:r>
        <w:rPr>
          <w:noProof/>
        </w:rPr>
        <w:pict>
          <v:shape id="_x0000_s1031" type="#_x0000_t32" style="position:absolute;left:0;text-align:left;margin-left:190.05pt;margin-top:4.75pt;width:0;height:21.75pt;flip:y;z-index:251663360" o:connectortype="straight">
            <v:stroke endarrow="block"/>
          </v:shape>
        </w:pict>
      </w:r>
      <w:r>
        <w:rPr>
          <w:noProof/>
        </w:rPr>
        <w:pict>
          <v:oval id="_x0000_s1030" style="position:absolute;left:0;text-align:left;margin-left:172.8pt;margin-top:26.5pt;width:35.25pt;height:36.75pt;z-index:251662336">
            <v:textbox>
              <w:txbxContent>
                <w:p w:rsidR="00F62EDC" w:rsidRDefault="00F62EDC" w:rsidP="00ED37D2">
                  <w:r>
                    <w:t xml:space="preserve"> 6</w:t>
                  </w:r>
                </w:p>
              </w:txbxContent>
            </v:textbox>
          </v:oval>
        </w:pict>
      </w:r>
      <w:r>
        <w:rPr>
          <w:noProof/>
        </w:rPr>
        <w:pict>
          <v:shape id="_x0000_s1033" type="#_x0000_t32" style="position:absolute;left:0;text-align:left;margin-left:202.05pt;margin-top:58.75pt;width:22.5pt;height:15.75pt;z-index:251665408" o:connectortype="straight">
            <v:stroke endarrow="block"/>
          </v:shape>
        </w:pict>
      </w:r>
    </w:p>
    <w:p w:rsidR="00ED37D2" w:rsidRDefault="007038B4" w:rsidP="007D4B34">
      <w:pPr>
        <w:jc w:val="both"/>
      </w:pPr>
      <w:r>
        <w:rPr>
          <w:noProof/>
        </w:rPr>
        <w:pict>
          <v:shape id="_x0000_s1043" type="#_x0000_t32" style="position:absolute;left:0;text-align:left;margin-left:420.3pt;margin-top:12.45pt;width:16.5pt;height:8.25pt;flip:y;z-index:251674624" o:connectortype="straight">
            <v:stroke endarrow="block"/>
          </v:shape>
        </w:pict>
      </w:r>
      <w:r>
        <w:rPr>
          <w:noProof/>
        </w:rPr>
        <w:pict>
          <v:shape id="_x0000_s1032" type="#_x0000_t32" style="position:absolute;left:0;text-align:left;margin-left:208.05pt;margin-top:12.45pt;width:22.5pt;height:12pt;flip:y;z-index:251664384" o:connectortype="straight">
            <v:stroke endarrow="block"/>
          </v:shape>
        </w:pict>
      </w:r>
      <w:r w:rsidR="00ED37D2">
        <w:tab/>
      </w:r>
      <w:r w:rsidR="00ED37D2">
        <w:tab/>
        <w:t xml:space="preserve">       2+3</w:t>
      </w:r>
      <w:r w:rsidR="00ED37D2">
        <w:tab/>
      </w:r>
      <w:r w:rsidR="00ED37D2">
        <w:tab/>
      </w:r>
      <w:r w:rsidR="00ED37D2">
        <w:tab/>
        <w:t xml:space="preserve">  2+4</w:t>
      </w:r>
      <w:r w:rsidR="00B26A20">
        <w:tab/>
      </w:r>
      <w:r w:rsidR="00B26A20">
        <w:tab/>
      </w:r>
      <w:r w:rsidR="00B26A20">
        <w:tab/>
        <w:t>2+5</w:t>
      </w:r>
      <w:r w:rsidR="00B26A20">
        <w:tab/>
      </w:r>
      <w:r w:rsidR="00B26A20">
        <w:tab/>
      </w:r>
      <w:r w:rsidR="00B26A20">
        <w:tab/>
        <w:t>2+6</w:t>
      </w:r>
      <w:r w:rsidR="00ED37D2">
        <w:tab/>
      </w:r>
    </w:p>
    <w:p w:rsidR="00ED37D2" w:rsidRDefault="00ED37D2" w:rsidP="007D4B34">
      <w:pPr>
        <w:jc w:val="both"/>
      </w:pPr>
      <w:r>
        <w:tab/>
      </w:r>
      <w:r>
        <w:tab/>
      </w:r>
      <w:r>
        <w:tab/>
      </w:r>
    </w:p>
    <w:p w:rsidR="00ED37D2" w:rsidRDefault="007038B4" w:rsidP="007D4B34">
      <w:pPr>
        <w:jc w:val="both"/>
      </w:pPr>
      <w:r>
        <w:rPr>
          <w:noProof/>
        </w:rPr>
        <w:pict>
          <v:shape id="_x0000_s1044" type="#_x0000_t32" style="position:absolute;left:0;text-align:left;margin-left:414.3pt;margin-top:12.8pt;width:22.5pt;height:15.75pt;z-index:251675648" o:connectortype="straight">
            <v:stroke endarrow="block"/>
          </v:shape>
        </w:pict>
      </w:r>
      <w:r>
        <w:rPr>
          <w:noProof/>
        </w:rPr>
        <w:pict>
          <v:shape id="_x0000_s1058" type="#_x0000_t32" style="position:absolute;left:0;text-align:left;margin-left:376.05pt;margin-top:9.05pt;width:9pt;height:19.5pt;flip:x;z-index:251689984" o:connectortype="straight">
            <v:stroke endarrow="block"/>
          </v:shape>
        </w:pict>
      </w:r>
      <w:r>
        <w:rPr>
          <w:noProof/>
        </w:rPr>
        <w:pict>
          <v:shape id="_x0000_s1057" type="#_x0000_t32" style="position:absolute;left:0;text-align:left;margin-left:167.55pt;margin-top:13.55pt;width:9pt;height:15pt;flip:x;z-index:251688960" o:connectortype="straight">
            <v:stroke endarrow="block"/>
          </v:shape>
        </w:pict>
      </w:r>
      <w:r>
        <w:rPr>
          <w:noProof/>
        </w:rPr>
        <w:pict>
          <v:shape id="_x0000_s1056" type="#_x0000_t32" style="position:absolute;left:0;text-align:left;margin-left:267.3pt;margin-top:13.55pt;width:10.5pt;height:18.75pt;flip:x;z-index:251687936" o:connectortype="straight">
            <v:stroke endarrow="block"/>
          </v:shape>
        </w:pict>
      </w:r>
      <w:r>
        <w:rPr>
          <w:noProof/>
        </w:rPr>
        <w:pict>
          <v:shape id="_x0000_s1039" type="#_x0000_t32" style="position:absolute;left:0;text-align:left;margin-left:296.55pt;margin-top:12.05pt;width:22.5pt;height:9pt;z-index:251670528" o:connectortype="straight">
            <v:stroke endarrow="block"/>
          </v:shape>
        </w:pict>
      </w:r>
      <w:r>
        <w:rPr>
          <w:noProof/>
        </w:rPr>
        <w:pict>
          <v:shape id="_x0000_s1029" type="#_x0000_t32" style="position:absolute;left:0;text-align:left;margin-left:67.05pt;margin-top:9.05pt;width:22.5pt;height:15.75pt;z-index:251661312" o:connectortype="straight">
            <v:stroke endarrow="block"/>
          </v:shape>
        </w:pict>
      </w:r>
    </w:p>
    <w:p w:rsidR="00ED37D2" w:rsidRDefault="007038B4" w:rsidP="007D4B34">
      <w:pPr>
        <w:jc w:val="both"/>
      </w:pPr>
      <w:r>
        <w:rPr>
          <w:noProof/>
        </w:rPr>
        <w:pict>
          <v:shape id="_x0000_s1034" type="#_x0000_t32" style="position:absolute;left:0;text-align:left;margin-left:190.05pt;margin-top:7pt;width:3.75pt;height:11.25pt;flip:x;z-index:251666432" o:connectortype="straight">
            <v:stroke endarrow="block"/>
          </v:shape>
        </w:pict>
      </w:r>
      <w:r w:rsidR="00B26A20">
        <w:tab/>
      </w:r>
      <w:r w:rsidR="00B26A20">
        <w:tab/>
      </w:r>
      <w:r w:rsidR="00B26A20">
        <w:tab/>
      </w:r>
      <w:r w:rsidR="00B26A20">
        <w:tab/>
      </w:r>
      <w:r w:rsidR="00B26A20">
        <w:tab/>
      </w:r>
      <w:r w:rsidR="00B26A20">
        <w:tab/>
      </w:r>
      <w:r w:rsidR="00B26A20">
        <w:tab/>
      </w:r>
      <w:r w:rsidR="00B26A20">
        <w:tab/>
      </w:r>
      <w:r w:rsidR="00B26A20">
        <w:tab/>
        <w:t>3+4</w:t>
      </w:r>
    </w:p>
    <w:p w:rsidR="00ED37D2" w:rsidRDefault="007038B4" w:rsidP="007D4B34">
      <w:pPr>
        <w:jc w:val="both"/>
      </w:pPr>
      <w:r>
        <w:rPr>
          <w:noProof/>
        </w:rPr>
        <w:pict>
          <v:shape id="_x0000_s1052" type="#_x0000_t32" style="position:absolute;left:0;text-align:left;margin-left:190.05pt;margin-top:40.2pt;width:0;height:21.75pt;flip:y;z-index:251683840" o:connectortype="straight">
            <v:stroke endarrow="block"/>
          </v:shape>
        </w:pict>
      </w:r>
      <w:r>
        <w:rPr>
          <w:noProof/>
        </w:rPr>
        <w:pict>
          <v:oval id="_x0000_s1051" style="position:absolute;left:0;text-align:left;margin-left:172.8pt;margin-top:61.95pt;width:35.25pt;height:36.75pt;z-index:251682816">
            <v:textbox>
              <w:txbxContent>
                <w:p w:rsidR="00F62EDC" w:rsidRDefault="00F62EDC" w:rsidP="00B26A20">
                  <w:r>
                    <w:t>10</w:t>
                  </w:r>
                </w:p>
              </w:txbxContent>
            </v:textbox>
          </v:oval>
        </w:pict>
      </w:r>
      <w:r>
        <w:rPr>
          <w:noProof/>
        </w:rPr>
        <w:pict>
          <v:shape id="_x0000_s1055" type="#_x0000_t32" style="position:absolute;left:0;text-align:left;margin-left:190.05pt;margin-top:98.7pt;width:3.75pt;height:11.25pt;flip:x;z-index:251686912" o:connectortype="straight">
            <v:stroke endarrow="block"/>
          </v:shape>
        </w:pict>
      </w:r>
      <w:r>
        <w:rPr>
          <w:noProof/>
        </w:rPr>
        <w:pict>
          <v:shape id="_x0000_s1054" type="#_x0000_t32" style="position:absolute;left:0;text-align:left;margin-left:202.05pt;margin-top:94.2pt;width:22.5pt;height:15.75pt;z-index:251685888" o:connectortype="straight">
            <v:stroke endarrow="block"/>
          </v:shape>
        </w:pict>
      </w:r>
      <w:r>
        <w:rPr>
          <w:noProof/>
        </w:rPr>
        <w:pict>
          <v:shape id="_x0000_s1048" type="#_x0000_t32" style="position:absolute;left:0;text-align:left;margin-left:73.05pt;margin-top:57.45pt;width:22.5pt;height:12pt;flip:y;z-index:251679744" o:connectortype="straight">
            <v:stroke endarrow="block"/>
          </v:shape>
        </w:pict>
      </w:r>
      <w:r>
        <w:rPr>
          <w:noProof/>
        </w:rPr>
        <w:pict>
          <v:shape id="_x0000_s1047" type="#_x0000_t32" style="position:absolute;left:0;text-align:left;margin-left:55.05pt;margin-top:35.7pt;width:0;height:21.75pt;flip:y;z-index:251678720" o:connectortype="straight">
            <v:stroke endarrow="block"/>
          </v:shape>
        </w:pict>
      </w:r>
      <w:r>
        <w:rPr>
          <w:noProof/>
        </w:rPr>
        <w:pict>
          <v:oval id="_x0000_s1046" style="position:absolute;left:0;text-align:left;margin-left:37.8pt;margin-top:57.45pt;width:35.25pt;height:36.75pt;z-index:251677696">
            <v:textbox>
              <w:txbxContent>
                <w:p w:rsidR="00F62EDC" w:rsidRDefault="00F62EDC" w:rsidP="00B26A20">
                  <w:r>
                    <w:t xml:space="preserve"> 9</w:t>
                  </w:r>
                </w:p>
              </w:txbxContent>
            </v:textbox>
          </v:oval>
        </w:pict>
      </w:r>
      <w:r w:rsidR="00ED37D2">
        <w:tab/>
      </w:r>
      <w:r w:rsidR="00ED37D2">
        <w:tab/>
        <w:t xml:space="preserve">    0+5</w:t>
      </w:r>
      <w:r w:rsidR="00ED37D2">
        <w:tab/>
      </w:r>
      <w:r w:rsidR="00ED37D2">
        <w:tab/>
      </w:r>
      <w:r w:rsidR="00B26A20">
        <w:t xml:space="preserve">    6+0</w:t>
      </w:r>
      <w:r w:rsidR="00ED37D2">
        <w:tab/>
        <w:t>4+2</w:t>
      </w:r>
      <w:r w:rsidR="00ED37D2">
        <w:tab/>
        <w:t>3+3</w:t>
      </w:r>
      <w:r w:rsidR="00B26A20">
        <w:tab/>
        <w:t xml:space="preserve">  7+0  </w:t>
      </w:r>
      <w:r w:rsidR="00B26A20">
        <w:tab/>
      </w:r>
      <w:r w:rsidR="00B26A20">
        <w:tab/>
      </w:r>
      <w:r w:rsidR="00B26A20">
        <w:tab/>
        <w:t xml:space="preserve"> 8+0</w:t>
      </w:r>
      <w:r w:rsidR="00B26A20">
        <w:tab/>
        <w:t>4+4      5+3</w:t>
      </w:r>
    </w:p>
    <w:p w:rsidR="00B26A20" w:rsidRDefault="00B26A20" w:rsidP="007D4B34">
      <w:pPr>
        <w:jc w:val="both"/>
      </w:pPr>
    </w:p>
    <w:p w:rsidR="00B26A20" w:rsidRDefault="00B26A20" w:rsidP="007D4B34">
      <w:pPr>
        <w:jc w:val="both"/>
      </w:pPr>
      <w:r>
        <w:t xml:space="preserve">              1+8</w:t>
      </w:r>
      <w:r>
        <w:tab/>
      </w:r>
      <w:r>
        <w:tab/>
      </w:r>
      <w:r>
        <w:tab/>
      </w:r>
      <w:r>
        <w:tab/>
        <w:t>1+9</w:t>
      </w:r>
      <w:r>
        <w:tab/>
      </w:r>
      <w:r>
        <w:tab/>
      </w:r>
      <w:r>
        <w:tab/>
      </w:r>
      <w:r>
        <w:tab/>
      </w:r>
    </w:p>
    <w:p w:rsidR="00B26A20" w:rsidRDefault="007038B4" w:rsidP="007D4B34">
      <w:pPr>
        <w:jc w:val="both"/>
      </w:pPr>
      <w:r>
        <w:rPr>
          <w:noProof/>
        </w:rPr>
        <w:pict>
          <v:shape id="_x0000_s1059" type="#_x0000_t32" style="position:absolute;left:0;text-align:left;margin-left:208.05pt;margin-top:42.25pt;width:33.75pt;height:5.25pt;z-index:251691008" o:connectortype="straight">
            <v:stroke endarrow="block"/>
          </v:shape>
        </w:pict>
      </w:r>
      <w:r>
        <w:rPr>
          <w:noProof/>
        </w:rPr>
        <w:pict>
          <v:shape id="_x0000_s1053" type="#_x0000_t32" style="position:absolute;left:0;text-align:left;margin-left:208.05pt;margin-top:15.25pt;width:12.75pt;height:16.5pt;flip:y;z-index:251684864" o:connectortype="straight">
            <v:stroke endarrow="block"/>
          </v:shape>
        </w:pict>
      </w:r>
      <w:r w:rsidR="00B26A20">
        <w:t xml:space="preserve">       </w:t>
      </w:r>
      <w:r w:rsidR="00B26A20">
        <w:tab/>
      </w:r>
      <w:r w:rsidR="00B26A20">
        <w:tab/>
        <w:t xml:space="preserve">    2+7</w:t>
      </w:r>
      <w:r w:rsidR="00B26A20">
        <w:tab/>
      </w:r>
      <w:r w:rsidR="00B26A20">
        <w:tab/>
      </w:r>
      <w:r w:rsidR="00B26A20">
        <w:tab/>
      </w:r>
      <w:r w:rsidR="00B26A20">
        <w:tab/>
        <w:t>2+8</w:t>
      </w:r>
    </w:p>
    <w:p w:rsidR="00345DB2" w:rsidRDefault="00345DB2" w:rsidP="007D4B34">
      <w:pPr>
        <w:jc w:val="both"/>
      </w:pPr>
    </w:p>
    <w:p w:rsidR="00345DB2" w:rsidRDefault="00345DB2" w:rsidP="007D4B34">
      <w:pPr>
        <w:jc w:val="both"/>
      </w:pPr>
    </w:p>
    <w:p w:rsidR="00345DB2" w:rsidRDefault="007038B4" w:rsidP="007D4B34">
      <w:pPr>
        <w:jc w:val="both"/>
      </w:pPr>
      <w:r>
        <w:rPr>
          <w:noProof/>
        </w:rPr>
        <w:pict>
          <v:shape id="_x0000_s1050" type="#_x0000_t32" style="position:absolute;left:0;text-align:left;margin-left:55.05pt;margin-top:9.75pt;width:3.75pt;height:15.75pt;flip:x;z-index:251681792" o:connectortype="straight">
            <v:stroke endarrow="block"/>
          </v:shape>
        </w:pict>
      </w:r>
      <w:r>
        <w:rPr>
          <w:noProof/>
        </w:rPr>
        <w:pict>
          <v:shape id="_x0000_s1049" type="#_x0000_t32" style="position:absolute;left:0;text-align:left;margin-left:67.05pt;margin-top:5.25pt;width:22.5pt;height:20.25pt;z-index:251680768" o:connectortype="straight">
            <v:stroke endarrow="block"/>
          </v:shape>
        </w:pict>
      </w:r>
      <w:r w:rsidR="00345DB2">
        <w:tab/>
      </w:r>
      <w:r w:rsidR="00345DB2">
        <w:tab/>
      </w:r>
      <w:r w:rsidR="00345DB2">
        <w:tab/>
      </w:r>
      <w:r w:rsidR="00345DB2">
        <w:tab/>
      </w:r>
      <w:r w:rsidR="00345DB2">
        <w:tab/>
      </w:r>
      <w:r w:rsidR="00345DB2">
        <w:tab/>
        <w:t xml:space="preserve">        3+7</w:t>
      </w:r>
    </w:p>
    <w:p w:rsidR="00345DB2" w:rsidRDefault="00345DB2" w:rsidP="007D4B34">
      <w:pPr>
        <w:jc w:val="both"/>
      </w:pPr>
    </w:p>
    <w:p w:rsidR="00345DB2" w:rsidRDefault="00345DB2" w:rsidP="007D4B34">
      <w:pPr>
        <w:jc w:val="both"/>
      </w:pPr>
      <w:r>
        <w:tab/>
        <w:t xml:space="preserve">  5+4</w:t>
      </w:r>
      <w:r>
        <w:tab/>
        <w:t xml:space="preserve">  3+6</w:t>
      </w:r>
      <w:r>
        <w:tab/>
      </w:r>
      <w:r>
        <w:tab/>
      </w:r>
      <w:r>
        <w:tab/>
        <w:t>5+5    4+6</w:t>
      </w:r>
    </w:p>
    <w:p w:rsidR="00345DB2" w:rsidRDefault="00345DB2" w:rsidP="007D4B34">
      <w:pPr>
        <w:jc w:val="both"/>
      </w:pPr>
    </w:p>
    <w:p w:rsidR="00345DB2" w:rsidRDefault="00345DB2" w:rsidP="007D4B34">
      <w:pPr>
        <w:jc w:val="both"/>
      </w:pPr>
      <w:r>
        <w:lastRenderedPageBreak/>
        <w:t>When children get through with these number facts then teacher start with pure sums without number line till 20. Examples</w:t>
      </w:r>
      <w:r w:rsidR="0092757B">
        <w:t xml:space="preserve"> are</w:t>
      </w:r>
      <w:r>
        <w:t>:</w:t>
      </w:r>
    </w:p>
    <w:p w:rsidR="00042CD6" w:rsidRDefault="00042CD6" w:rsidP="007D4B34">
      <w:pPr>
        <w:jc w:val="both"/>
      </w:pPr>
      <w:r>
        <w:t>3 and 3</w:t>
      </w:r>
      <w:r>
        <w:sym w:font="Wingdings" w:char="F0E0"/>
      </w:r>
      <w:r>
        <w:t>6</w:t>
      </w:r>
      <w:r>
        <w:tab/>
      </w:r>
      <w:r>
        <w:tab/>
        <w:t xml:space="preserve">6 and 4 </w:t>
      </w:r>
      <w:r>
        <w:sym w:font="Wingdings" w:char="F0E0"/>
      </w:r>
      <w:r w:rsidR="00345DB2">
        <w:t>10</w:t>
      </w:r>
      <w:r>
        <w:tab/>
      </w:r>
      <w:r>
        <w:tab/>
        <w:t>2 and 5</w:t>
      </w:r>
      <w:r>
        <w:sym w:font="Wingdings" w:char="F0E0"/>
      </w:r>
      <w:r>
        <w:t>7</w:t>
      </w:r>
      <w:r>
        <w:tab/>
      </w:r>
      <w:r>
        <w:tab/>
      </w:r>
      <w:r>
        <w:tab/>
        <w:t>6 and 6</w:t>
      </w:r>
      <w:r>
        <w:sym w:font="Wingdings" w:char="F0E0"/>
      </w:r>
      <w:r w:rsidR="00126F21">
        <w:t>12</w:t>
      </w:r>
      <w:r w:rsidR="00BD3882">
        <w:t xml:space="preserve">               </w:t>
      </w:r>
    </w:p>
    <w:p w:rsidR="00042CD6" w:rsidRDefault="00042CD6" w:rsidP="007D4B34">
      <w:pPr>
        <w:jc w:val="both"/>
      </w:pPr>
    </w:p>
    <w:p w:rsidR="00042CD6" w:rsidRDefault="00042CD6" w:rsidP="007D4B34">
      <w:pPr>
        <w:jc w:val="both"/>
      </w:pPr>
      <w:r>
        <w:t>5 and 4</w:t>
      </w:r>
      <w:r>
        <w:sym w:font="Wingdings" w:char="F0E0"/>
      </w:r>
      <w:r w:rsidR="00BD3882">
        <w:t>9</w:t>
      </w:r>
      <w:r>
        <w:t xml:space="preserve">                6 and 5</w:t>
      </w:r>
      <w:r>
        <w:sym w:font="Wingdings" w:char="F0E0"/>
      </w:r>
      <w:r>
        <w:t>11</w:t>
      </w:r>
      <w:r>
        <w:tab/>
      </w:r>
      <w:r>
        <w:tab/>
        <w:t>7 and 6</w:t>
      </w:r>
      <w:r>
        <w:sym w:font="Wingdings" w:char="F0E0"/>
      </w:r>
      <w:r w:rsidR="00BD3882">
        <w:t xml:space="preserve"> 13</w:t>
      </w:r>
      <w:r>
        <w:tab/>
      </w:r>
      <w:r>
        <w:tab/>
        <w:t xml:space="preserve">            9 and 9</w:t>
      </w:r>
      <w:r>
        <w:sym w:font="Wingdings" w:char="F0E0"/>
      </w:r>
      <w:r w:rsidR="00F658A6">
        <w:t>18</w:t>
      </w:r>
      <w:r w:rsidR="00F658A6">
        <w:tab/>
      </w:r>
      <w:r w:rsidR="00F658A6">
        <w:tab/>
      </w:r>
    </w:p>
    <w:p w:rsidR="00042CD6" w:rsidRDefault="00042CD6" w:rsidP="007D4B34">
      <w:pPr>
        <w:jc w:val="both"/>
      </w:pPr>
    </w:p>
    <w:p w:rsidR="00BD3882" w:rsidRDefault="00BD3882" w:rsidP="007D4B34">
      <w:pPr>
        <w:jc w:val="both"/>
      </w:pPr>
    </w:p>
    <w:p w:rsidR="00A90800" w:rsidRDefault="00BD3882" w:rsidP="007D4B34">
      <w:pPr>
        <w:jc w:val="both"/>
      </w:pPr>
      <w:r>
        <w:t xml:space="preserve">Once children </w:t>
      </w:r>
      <w:r w:rsidR="00CD47CE">
        <w:t>are able to do these pure sums proficiently till 20, te</w:t>
      </w:r>
      <w:r w:rsidR="00A53D88">
        <w:t>acher start giving jumps one number to another, forward jumps</w:t>
      </w:r>
      <w:r w:rsidR="00CD47CE">
        <w:t xml:space="preserve"> (above 20) for addition, and for th</w:t>
      </w:r>
      <w:r w:rsidR="00A53D88">
        <w:t>is they begin with small number jumps</w:t>
      </w:r>
      <w:r w:rsidR="00CD47CE">
        <w:t>. They introduce this one number to another through story and model it on the board</w:t>
      </w:r>
      <w:r w:rsidR="00815A66">
        <w:t xml:space="preserve"> then on </w:t>
      </w:r>
      <w:r w:rsidR="005D728E">
        <w:t>the basis</w:t>
      </w:r>
      <w:r w:rsidR="00815A66">
        <w:t xml:space="preserve"> of the same story provide </w:t>
      </w:r>
      <w:r w:rsidR="005D728E">
        <w:t xml:space="preserve">the situation </w:t>
      </w:r>
      <w:r w:rsidR="00760E17">
        <w:t>and call a child to take jumps and reach the number given for example: for - 24 to 35 Teacher make children understand the importance of reaching the landmark numbers (10, 20, 30, 40, 50….so on) to take correct jumps.</w:t>
      </w:r>
      <w:r w:rsidR="009B0739" w:rsidRPr="009B0739">
        <w:t xml:space="preserve"> </w:t>
      </w:r>
      <w:r w:rsidR="009B0739">
        <w:t xml:space="preserve">She also helps the child to break the number to take appropriate jumps. From 24 she teaches to reach 30 first and then on 35. </w:t>
      </w:r>
      <w:r w:rsidR="00A90800">
        <w:t xml:space="preserve"> </w:t>
      </w:r>
    </w:p>
    <w:p w:rsidR="00A90800" w:rsidRDefault="00A90800" w:rsidP="007D4B34">
      <w:pPr>
        <w:jc w:val="both"/>
      </w:pPr>
    </w:p>
    <w:p w:rsidR="005C62E4" w:rsidRDefault="00A90800" w:rsidP="007D4B34">
      <w:pPr>
        <w:jc w:val="both"/>
      </w:pPr>
      <w:r>
        <w:t>For Examples: (all examples given in the assignment are taken from children’s journals)</w:t>
      </w:r>
    </w:p>
    <w:p w:rsidR="005C62E4" w:rsidRDefault="005C62E4" w:rsidP="007D4B34">
      <w:pPr>
        <w:jc w:val="both"/>
      </w:pPr>
    </w:p>
    <w:p w:rsidR="00AF4139" w:rsidRDefault="007038B4" w:rsidP="00AF4139">
      <w:pPr>
        <w:pStyle w:val="ListParagraph"/>
        <w:numPr>
          <w:ilvl w:val="0"/>
          <w:numId w:val="1"/>
        </w:numPr>
        <w:jc w:val="both"/>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1" type="#_x0000_t19" style="position:absolute;left:0;text-align:left;margin-left:61.3pt;margin-top:-11.7pt;width:64.55pt;height:113.55pt;rotation:7427078fd;flip:y;z-index:251692032" coordsize="22034,35938" adj="-5973760,2725594,434" path="wr-21166,,22034,43200,,4,16589,35938nfewr-21166,,22034,43200,,4,16589,35938l434,21600nsxe">
            <v:path o:connectlocs="0,4;16589,35938;434,21600"/>
          </v:shape>
        </w:pict>
      </w:r>
      <w:r w:rsidR="00AF4139">
        <w:t>36 to 48</w:t>
      </w:r>
    </w:p>
    <w:p w:rsidR="00AF4139" w:rsidRDefault="007038B4" w:rsidP="007D4B34">
      <w:pPr>
        <w:jc w:val="both"/>
      </w:pPr>
      <w:r>
        <w:rPr>
          <w:noProof/>
        </w:rPr>
        <w:pict>
          <v:shape id="_x0000_s1063" type="#_x0000_t19" style="position:absolute;left:0;text-align:left;margin-left:182.65pt;margin-top:-21.05pt;width:64.55pt;height:110.95pt;rotation:7427078fd;flip:y;z-index:251694080" coordsize="22034,35116" adj="-5973760,2538537,434" path="wr-21166,,22034,43200,,4,17283,35116nfewr-21166,,22034,43200,,4,17283,35116l434,21600nsxe">
            <v:path o:connectlocs="0,4;17283,35116;434,21600"/>
          </v:shape>
        </w:pict>
      </w:r>
    </w:p>
    <w:p w:rsidR="00AF4139" w:rsidRDefault="00AF4139" w:rsidP="007D4B34">
      <w:pPr>
        <w:jc w:val="both"/>
      </w:pPr>
      <w:r>
        <w:tab/>
      </w:r>
      <w:r>
        <w:tab/>
      </w:r>
      <w:r w:rsidR="009A3879">
        <w:t xml:space="preserve">        </w:t>
      </w:r>
      <w:r>
        <w:t>+4</w:t>
      </w:r>
      <w:r>
        <w:tab/>
      </w:r>
      <w:r>
        <w:tab/>
      </w:r>
      <w:r>
        <w:tab/>
      </w:r>
      <w:r>
        <w:tab/>
        <w:t>+8</w:t>
      </w:r>
    </w:p>
    <w:p w:rsidR="00AF4139" w:rsidRDefault="00AF4139" w:rsidP="00AF4139">
      <w:pPr>
        <w:ind w:firstLine="720"/>
        <w:jc w:val="both"/>
      </w:pPr>
      <w:r>
        <w:t>______________________________________________________</w:t>
      </w:r>
    </w:p>
    <w:p w:rsidR="00AF4139" w:rsidRDefault="00AF4139" w:rsidP="00AF4139">
      <w:pPr>
        <w:ind w:firstLine="720"/>
        <w:jc w:val="both"/>
      </w:pPr>
      <w:r>
        <w:t>36</w:t>
      </w:r>
      <w:r>
        <w:tab/>
      </w:r>
      <w:r>
        <w:tab/>
      </w:r>
      <w:r>
        <w:tab/>
        <w:t>40</w:t>
      </w:r>
      <w:r>
        <w:tab/>
      </w:r>
      <w:r>
        <w:tab/>
      </w:r>
      <w:r>
        <w:tab/>
        <w:t xml:space="preserve">      48</w:t>
      </w:r>
    </w:p>
    <w:p w:rsidR="00DB1537" w:rsidRDefault="00DB1537" w:rsidP="007D4B34">
      <w:pPr>
        <w:jc w:val="both"/>
      </w:pPr>
    </w:p>
    <w:p w:rsidR="00DB1537" w:rsidRDefault="00DB1537" w:rsidP="00DB1537">
      <w:pPr>
        <w:pStyle w:val="ListParagraph"/>
        <w:numPr>
          <w:ilvl w:val="0"/>
          <w:numId w:val="1"/>
        </w:numPr>
        <w:jc w:val="both"/>
      </w:pPr>
      <w:r>
        <w:t>Different strategies:</w:t>
      </w:r>
    </w:p>
    <w:p w:rsidR="00DB1537" w:rsidRDefault="007038B4" w:rsidP="00DB1537">
      <w:pPr>
        <w:pStyle w:val="ListParagraph"/>
        <w:jc w:val="both"/>
      </w:pPr>
      <w:r>
        <w:rPr>
          <w:noProof/>
        </w:rPr>
        <w:pict>
          <v:shape id="_x0000_s1080" type="#_x0000_t19" style="position:absolute;left:0;text-align:left;margin-left:59.8pt;margin-top:-11.2pt;width:64.55pt;height:113.55pt;rotation:7427078fd;flip:y;z-index:251709440" coordsize="22034,35938" adj="-5973760,2725594,434" path="wr-21166,,22034,43200,,4,16589,35938nfewr-21166,,22034,43200,,4,16589,35938l434,21600nsxe">
            <v:path o:connectlocs="0,4;16589,35938;434,21600"/>
          </v:shape>
        </w:pict>
      </w:r>
    </w:p>
    <w:p w:rsidR="00DB1537" w:rsidRDefault="007038B4" w:rsidP="00DB1537">
      <w:pPr>
        <w:jc w:val="both"/>
      </w:pPr>
      <w:r>
        <w:rPr>
          <w:noProof/>
        </w:rPr>
        <w:pict>
          <v:shape id="_x0000_s1079" type="#_x0000_t19" style="position:absolute;left:0;text-align:left;margin-left:182.65pt;margin-top:-21.05pt;width:64.55pt;height:110.95pt;rotation:7427078fd;flip:y;z-index:251708416" coordsize="22034,35116" adj="-5973760,2538537,434" path="wr-21166,,22034,43200,,4,17283,35116nfewr-21166,,22034,43200,,4,17283,35116l434,21600nsxe">
            <v:path o:connectlocs="0,4;17283,35116;434,21600"/>
          </v:shape>
        </w:pict>
      </w:r>
    </w:p>
    <w:p w:rsidR="00DB1537" w:rsidRDefault="00DB1537" w:rsidP="00DB1537">
      <w:pPr>
        <w:jc w:val="both"/>
      </w:pPr>
      <w:r>
        <w:tab/>
      </w:r>
      <w:r>
        <w:tab/>
        <w:t xml:space="preserve">        +10</w:t>
      </w:r>
      <w:r>
        <w:tab/>
      </w:r>
      <w:r>
        <w:tab/>
        <w:t xml:space="preserve">           +2</w:t>
      </w:r>
    </w:p>
    <w:p w:rsidR="00DB1537" w:rsidRDefault="00DB1537" w:rsidP="00DB1537">
      <w:pPr>
        <w:ind w:firstLine="720"/>
        <w:jc w:val="both"/>
      </w:pPr>
      <w:r>
        <w:t>______________________________________________________</w:t>
      </w:r>
    </w:p>
    <w:p w:rsidR="00DB1537" w:rsidRDefault="00DB1537" w:rsidP="00DB1537">
      <w:pPr>
        <w:ind w:firstLine="720"/>
        <w:jc w:val="both"/>
      </w:pPr>
      <w:r>
        <w:t>36</w:t>
      </w:r>
      <w:r>
        <w:tab/>
      </w:r>
      <w:r>
        <w:tab/>
      </w:r>
      <w:r>
        <w:tab/>
        <w:t>46</w:t>
      </w:r>
      <w:r>
        <w:tab/>
      </w:r>
      <w:r>
        <w:tab/>
      </w:r>
      <w:r>
        <w:tab/>
        <w:t xml:space="preserve">      48</w:t>
      </w:r>
    </w:p>
    <w:p w:rsidR="00DB1537" w:rsidRDefault="00DB1537" w:rsidP="00DB1537">
      <w:pPr>
        <w:ind w:firstLine="720"/>
        <w:jc w:val="both"/>
      </w:pPr>
    </w:p>
    <w:p w:rsidR="00DB1537" w:rsidRDefault="007038B4" w:rsidP="00DB1537">
      <w:pPr>
        <w:pStyle w:val="ListParagraph"/>
        <w:jc w:val="both"/>
      </w:pPr>
      <w:r>
        <w:rPr>
          <w:noProof/>
        </w:rPr>
        <w:pict>
          <v:shape id="_x0000_s1082" type="#_x0000_t19" style="position:absolute;left:0;text-align:left;margin-left:61.3pt;margin-top:-10.85pt;width:64.55pt;height:113.55pt;rotation:7427078fd;flip:y;z-index:251712512" coordsize="22034,35938" adj="-5973760,2725594,434" path="wr-21166,,22034,43200,,4,16589,35938nfewr-21166,,22034,43200,,4,16589,35938l434,21600nsxe">
            <v:path o:connectlocs="0,4;16589,35938;434,21600"/>
          </v:shape>
        </w:pict>
      </w:r>
    </w:p>
    <w:p w:rsidR="00DB1537" w:rsidRDefault="007038B4" w:rsidP="00DB1537">
      <w:pPr>
        <w:pStyle w:val="ListParagraph"/>
        <w:jc w:val="both"/>
      </w:pPr>
      <w:r>
        <w:rPr>
          <w:noProof/>
        </w:rPr>
        <w:pict>
          <v:shape id="_x0000_s1081" type="#_x0000_t19" style="position:absolute;left:0;text-align:left;margin-left:182.65pt;margin-top:-21.05pt;width:64.55pt;height:110.95pt;rotation:7427078fd;flip:y;z-index:251711488" coordsize="22034,35116" adj="-5973760,2538537,434" path="wr-21166,,22034,43200,,4,17283,35116nfewr-21166,,22034,43200,,4,17283,35116l434,21600nsxe">
            <v:path o:connectlocs="0,4;17283,35116;434,21600"/>
          </v:shape>
        </w:pict>
      </w:r>
    </w:p>
    <w:p w:rsidR="00DB1537" w:rsidRDefault="00DB1537" w:rsidP="00DB1537">
      <w:pPr>
        <w:pStyle w:val="ListParagraph"/>
        <w:jc w:val="both"/>
      </w:pPr>
      <w:r>
        <w:tab/>
        <w:t xml:space="preserve">  +5</w:t>
      </w:r>
      <w:r>
        <w:tab/>
        <w:t xml:space="preserve">        </w:t>
      </w:r>
      <w:r>
        <w:tab/>
      </w:r>
      <w:r>
        <w:tab/>
        <w:t xml:space="preserve">           +7</w:t>
      </w:r>
    </w:p>
    <w:p w:rsidR="00DB1537" w:rsidRDefault="00DB1537" w:rsidP="00DB1537">
      <w:pPr>
        <w:pStyle w:val="ListParagraph"/>
        <w:jc w:val="both"/>
      </w:pPr>
      <w:r>
        <w:t>______________________________________________________</w:t>
      </w:r>
    </w:p>
    <w:p w:rsidR="00DB1537" w:rsidRDefault="00DB1537" w:rsidP="00DB1537">
      <w:pPr>
        <w:pStyle w:val="ListParagraph"/>
        <w:numPr>
          <w:ilvl w:val="0"/>
          <w:numId w:val="1"/>
        </w:numPr>
        <w:jc w:val="both"/>
      </w:pPr>
      <w:r>
        <w:t>36</w:t>
      </w:r>
      <w:r>
        <w:tab/>
      </w:r>
      <w:r>
        <w:tab/>
      </w:r>
      <w:r>
        <w:tab/>
        <w:t>41</w:t>
      </w:r>
      <w:r>
        <w:tab/>
      </w:r>
      <w:r>
        <w:tab/>
      </w:r>
      <w:r>
        <w:tab/>
        <w:t xml:space="preserve">      48</w:t>
      </w:r>
    </w:p>
    <w:p w:rsidR="00DB1537" w:rsidRDefault="00DB1537" w:rsidP="007D4B34">
      <w:pPr>
        <w:jc w:val="both"/>
      </w:pPr>
    </w:p>
    <w:p w:rsidR="00AF4139" w:rsidRDefault="00DB1537" w:rsidP="007D4B34">
      <w:pPr>
        <w:jc w:val="both"/>
      </w:pPr>
      <w:r>
        <w:t xml:space="preserve">When students </w:t>
      </w:r>
      <w:r w:rsidR="00492195">
        <w:t>get proficiency</w:t>
      </w:r>
      <w:r w:rsidR="00594933">
        <w:t xml:space="preserve"> to take 2 jumps correctly teacher</w:t>
      </w:r>
      <w:r w:rsidR="00AF4139">
        <w:t xml:space="preserve"> increase the level of </w:t>
      </w:r>
      <w:r w:rsidR="00492195">
        <w:t>jumps</w:t>
      </w:r>
      <w:r w:rsidR="00AF4139">
        <w:t xml:space="preserve"> required to reach, such as from 2 jumps to multiple jumps. I have observed while taking jumps children do addition</w:t>
      </w:r>
      <w:r w:rsidR="00492195">
        <w:t xml:space="preserve"> or use number facts</w:t>
      </w:r>
      <w:r w:rsidR="00AF4139">
        <w:t xml:space="preserve"> in their minds to take appropriate jumps. Children who face difficulty taking jumps use </w:t>
      </w:r>
      <w:proofErr w:type="spellStart"/>
      <w:r w:rsidR="00AF4139">
        <w:t>ganit</w:t>
      </w:r>
      <w:proofErr w:type="spellEnd"/>
      <w:r w:rsidR="00AF4139">
        <w:t xml:space="preserve"> mala as well.  Here teacher also throw the challenge to take jumps using different strategies and in less jumps which builds up adding small numbers and take big jumps. I ha</w:t>
      </w:r>
      <w:r w:rsidR="00492195">
        <w:t>ve seen children taking jump of together</w:t>
      </w:r>
      <w:r w:rsidR="00AF4139">
        <w:t xml:space="preserve"> to show lesser jumps to reach the number.</w:t>
      </w:r>
    </w:p>
    <w:p w:rsidR="00AF4139" w:rsidRDefault="00492195" w:rsidP="007D4B34">
      <w:pPr>
        <w:jc w:val="both"/>
        <w:rPr>
          <w:b/>
        </w:rPr>
      </w:pPr>
      <w:r>
        <w:t xml:space="preserve"> </w:t>
      </w:r>
      <w:r w:rsidRPr="00492195">
        <w:rPr>
          <w:b/>
        </w:rPr>
        <w:t>Example of multiple jumps:</w:t>
      </w:r>
    </w:p>
    <w:p w:rsidR="00492195" w:rsidRPr="00492195" w:rsidRDefault="00492195" w:rsidP="007D4B34">
      <w:pPr>
        <w:jc w:val="both"/>
        <w:rPr>
          <w:b/>
        </w:rPr>
      </w:pPr>
    </w:p>
    <w:p w:rsidR="00AF4139" w:rsidRDefault="00AF4139" w:rsidP="00AF4139">
      <w:pPr>
        <w:pStyle w:val="ListParagraph"/>
        <w:numPr>
          <w:ilvl w:val="0"/>
          <w:numId w:val="1"/>
        </w:numPr>
        <w:jc w:val="both"/>
      </w:pPr>
      <w:r>
        <w:t>45 to 69</w:t>
      </w:r>
    </w:p>
    <w:p w:rsidR="00AF4139" w:rsidRDefault="007038B4" w:rsidP="00AF4139">
      <w:pPr>
        <w:jc w:val="both"/>
      </w:pPr>
      <w:r>
        <w:rPr>
          <w:noProof/>
        </w:rPr>
        <w:pict>
          <v:shape id="_x0000_s1065" type="#_x0000_t19" style="position:absolute;left:0;text-align:left;margin-left:49.95pt;margin-top:-10.65pt;width:64.55pt;height:113.55pt;rotation:7427078fd;flip:y;z-index:251695104" coordsize="22034,35938" adj="-5973760,2725594,434" path="wr-21166,,22034,43200,,4,16589,35938nfewr-21166,,22034,43200,,4,16589,35938l434,21600nsxe">
            <v:path o:connectlocs="0,4;16589,35938;434,21600"/>
          </v:shape>
        </w:pict>
      </w:r>
    </w:p>
    <w:p w:rsidR="00AF4139" w:rsidRDefault="007038B4" w:rsidP="00AF4139">
      <w:pPr>
        <w:jc w:val="both"/>
      </w:pPr>
      <w:r>
        <w:rPr>
          <w:noProof/>
        </w:rPr>
        <w:pict>
          <v:shape id="_x0000_s1067" type="#_x0000_t19" style="position:absolute;left:0;text-align:left;margin-left:291pt;margin-top:-22.65pt;width:64.55pt;height:110.1pt;rotation:7427078fd;flip:y;z-index:251697152" coordsize="22034,34843" adj="-5973760,2478288,434" path="wr-21166,,22034,43200,,4,17498,34843nfewr-21166,,22034,43200,,4,17498,34843l434,21600nsxe">
            <v:path o:connectlocs="0,4;17498,34843;434,21600"/>
          </v:shape>
        </w:pict>
      </w:r>
      <w:r>
        <w:rPr>
          <w:noProof/>
        </w:rPr>
        <w:pict>
          <v:shape id="_x0000_s1066" type="#_x0000_t19" style="position:absolute;left:0;text-align:left;margin-left:171.8pt;margin-top:-20.4pt;width:63.3pt;height:110.85pt;rotation:7427078fd;flip:y;z-index:251696128" coordsize="21600,35079" adj="-5676974,2538537,,21563" path="wr-21600,-37,21600,43163,1272,,16849,35079nfewr-21600,-37,21600,43163,1272,,16849,35079l,21563nsxe">
            <v:path o:connectlocs="1272,0;16849,35079;0,21563"/>
          </v:shape>
        </w:pict>
      </w:r>
    </w:p>
    <w:p w:rsidR="00AF4139" w:rsidRDefault="00186F4E" w:rsidP="00186F4E">
      <w:pPr>
        <w:ind w:left="1440"/>
        <w:jc w:val="both"/>
      </w:pPr>
      <w:r>
        <w:t xml:space="preserve"> +5</w:t>
      </w:r>
      <w:r>
        <w:tab/>
      </w:r>
      <w:r>
        <w:tab/>
      </w:r>
      <w:r>
        <w:tab/>
        <w:t xml:space="preserve">     +10</w:t>
      </w:r>
      <w:r>
        <w:tab/>
      </w:r>
      <w:r>
        <w:tab/>
      </w:r>
      <w:r>
        <w:tab/>
        <w:t xml:space="preserve">         +9</w:t>
      </w:r>
    </w:p>
    <w:p w:rsidR="00AF4139" w:rsidRDefault="00AF4139" w:rsidP="00AF4139">
      <w:pPr>
        <w:jc w:val="both"/>
      </w:pPr>
      <w:r>
        <w:t xml:space="preserve">       _________________________________________________________________________________</w:t>
      </w:r>
    </w:p>
    <w:p w:rsidR="00AF4139" w:rsidRDefault="00186F4E" w:rsidP="007D4B34">
      <w:pPr>
        <w:jc w:val="both"/>
      </w:pPr>
      <w:r>
        <w:t xml:space="preserve">      45</w:t>
      </w:r>
      <w:r>
        <w:tab/>
      </w:r>
      <w:r>
        <w:tab/>
      </w:r>
      <w:r>
        <w:tab/>
        <w:t xml:space="preserve">          50</w:t>
      </w:r>
      <w:r>
        <w:tab/>
      </w:r>
      <w:r>
        <w:tab/>
      </w:r>
      <w:r>
        <w:tab/>
        <w:t xml:space="preserve">  60</w:t>
      </w:r>
      <w:r>
        <w:tab/>
      </w:r>
      <w:r>
        <w:tab/>
      </w:r>
      <w:r>
        <w:tab/>
        <w:t xml:space="preserve">       69</w:t>
      </w:r>
    </w:p>
    <w:p w:rsidR="00492195" w:rsidRDefault="00492195" w:rsidP="007D4B34">
      <w:pPr>
        <w:jc w:val="both"/>
      </w:pPr>
    </w:p>
    <w:p w:rsidR="00492195" w:rsidRDefault="00492195" w:rsidP="007D4B34">
      <w:pPr>
        <w:jc w:val="both"/>
      </w:pPr>
    </w:p>
    <w:p w:rsidR="00492195" w:rsidRDefault="00492195" w:rsidP="007D4B34">
      <w:pPr>
        <w:jc w:val="both"/>
      </w:pPr>
    </w:p>
    <w:p w:rsidR="00492195" w:rsidRDefault="00A90800" w:rsidP="00492195">
      <w:pPr>
        <w:jc w:val="both"/>
      </w:pPr>
      <w:r>
        <w:t>Different strategies</w:t>
      </w:r>
      <w:r w:rsidR="00492195">
        <w:t>:</w:t>
      </w:r>
    </w:p>
    <w:p w:rsidR="00492195" w:rsidRDefault="00492195" w:rsidP="00492195">
      <w:pPr>
        <w:jc w:val="both"/>
      </w:pPr>
    </w:p>
    <w:p w:rsidR="00B92550" w:rsidRDefault="00B92550" w:rsidP="00492195">
      <w:pPr>
        <w:ind w:left="720" w:firstLine="720"/>
        <w:jc w:val="both"/>
      </w:pPr>
    </w:p>
    <w:p w:rsidR="00B92550" w:rsidRDefault="00B92550" w:rsidP="00492195">
      <w:pPr>
        <w:ind w:left="720" w:firstLine="720"/>
        <w:jc w:val="both"/>
      </w:pPr>
    </w:p>
    <w:p w:rsidR="00B92550" w:rsidRDefault="007038B4" w:rsidP="00B92550">
      <w:pPr>
        <w:ind w:left="720" w:firstLine="720"/>
        <w:jc w:val="both"/>
      </w:pPr>
      <w:r>
        <w:rPr>
          <w:noProof/>
        </w:rPr>
        <w:pict>
          <v:shape id="_x0000_s1091" type="#_x0000_t19" style="position:absolute;left:0;text-align:left;margin-left:165.45pt;margin-top:-20.15pt;width:63.3pt;height:110.1pt;rotation:7427078fd;flip:y;z-index:251722752" coordsize="21600,34842" adj="-5854868,2478288,,21599" path="wr-21600,-1,21600,43199,249,,17064,34842nfewr-21600,-1,21600,43199,249,,17064,34842l,21599nsxe">
            <v:path o:connectlocs="249,0;17064,34842;0,21599"/>
          </v:shape>
        </w:pict>
      </w:r>
      <w:r>
        <w:rPr>
          <w:noProof/>
        </w:rPr>
        <w:pict>
          <v:shape id="_x0000_s1090" type="#_x0000_t19" style="position:absolute;left:0;text-align:left;margin-left:43.5pt;margin-top:-19.6pt;width:64.55pt;height:110.1pt;rotation:7427078fd;flip:y;z-index:251721728" coordsize="22034,34843" adj="-5973760,2478288,434" path="wr-21166,,22034,43200,,4,17498,34843nfewr-21166,,22034,43200,,4,17498,34843l434,21600nsxe">
            <v:path o:connectlocs="0,4;17498,34843;434,21600"/>
          </v:shape>
        </w:pict>
      </w:r>
    </w:p>
    <w:p w:rsidR="00B92550" w:rsidRDefault="00B92550" w:rsidP="00B92550">
      <w:pPr>
        <w:ind w:left="720"/>
        <w:jc w:val="both"/>
      </w:pPr>
      <w:r>
        <w:tab/>
        <w:t>+15</w:t>
      </w:r>
      <w:r>
        <w:tab/>
      </w:r>
      <w:r>
        <w:tab/>
      </w:r>
      <w:r>
        <w:tab/>
        <w:t xml:space="preserve">    +9</w:t>
      </w:r>
      <w:r>
        <w:tab/>
        <w:t xml:space="preserve">       </w:t>
      </w:r>
      <w:r>
        <w:tab/>
      </w:r>
      <w:r>
        <w:tab/>
        <w:t xml:space="preserve">     </w:t>
      </w:r>
    </w:p>
    <w:p w:rsidR="00B92550" w:rsidRDefault="00B92550" w:rsidP="00B92550">
      <w:pPr>
        <w:jc w:val="both"/>
      </w:pPr>
      <w:r>
        <w:t xml:space="preserve">      ______________________________________________________</w:t>
      </w:r>
    </w:p>
    <w:p w:rsidR="00B92550" w:rsidRDefault="00B92550" w:rsidP="00B92550">
      <w:pPr>
        <w:jc w:val="both"/>
      </w:pPr>
      <w:r>
        <w:t xml:space="preserve">      45</w:t>
      </w:r>
      <w:r>
        <w:tab/>
      </w:r>
      <w:r>
        <w:tab/>
        <w:t xml:space="preserve">          </w:t>
      </w:r>
      <w:r>
        <w:tab/>
        <w:t xml:space="preserve">       60</w:t>
      </w:r>
      <w:r>
        <w:tab/>
      </w:r>
      <w:r>
        <w:tab/>
      </w:r>
      <w:r>
        <w:tab/>
        <w:t xml:space="preserve">            69</w:t>
      </w:r>
    </w:p>
    <w:p w:rsidR="00B92550" w:rsidRDefault="00B92550" w:rsidP="00B92550">
      <w:pPr>
        <w:jc w:val="both"/>
      </w:pPr>
    </w:p>
    <w:p w:rsidR="00B92550" w:rsidRDefault="00B92550" w:rsidP="00492195">
      <w:pPr>
        <w:ind w:left="720" w:firstLine="720"/>
        <w:jc w:val="both"/>
      </w:pPr>
    </w:p>
    <w:p w:rsidR="00B92550" w:rsidRDefault="00B92550" w:rsidP="00492195">
      <w:pPr>
        <w:ind w:left="720" w:firstLine="720"/>
        <w:jc w:val="both"/>
      </w:pPr>
    </w:p>
    <w:p w:rsidR="00B92550" w:rsidRDefault="00B92550" w:rsidP="00492195">
      <w:pPr>
        <w:ind w:left="720" w:firstLine="720"/>
        <w:jc w:val="both"/>
      </w:pPr>
    </w:p>
    <w:p w:rsidR="00492195" w:rsidRDefault="007038B4" w:rsidP="00492195">
      <w:pPr>
        <w:ind w:left="720" w:firstLine="720"/>
        <w:jc w:val="both"/>
      </w:pPr>
      <w:r>
        <w:rPr>
          <w:noProof/>
        </w:rPr>
        <w:pict>
          <v:shape id="_x0000_s1085" type="#_x0000_t19" style="position:absolute;left:0;text-align:left;margin-left:209.25pt;margin-top:-22.65pt;width:64.55pt;height:110.1pt;rotation:7427078fd;flip:y;z-index:251715584" coordsize="22034,34843" adj="-5973760,2478288,434" path="wr-21166,,22034,43200,,4,17498,34843nfewr-21166,,22034,43200,,4,17498,34843l434,21600nsxe">
            <v:path o:connectlocs="0,4;17498,34843;434,21600"/>
          </v:shape>
        </w:pict>
      </w:r>
      <w:r>
        <w:rPr>
          <w:noProof/>
        </w:rPr>
        <w:pict>
          <v:shape id="_x0000_s1084" type="#_x0000_t19" style="position:absolute;left:0;text-align:left;margin-left:118.6pt;margin-top:-2.65pt;width:44.4pt;height:75.4pt;rotation:7427078fd;flip:y;z-index:251714560" coordsize="23147,35116" adj="-6167377,2538537,1547" path="wr-20053,,23147,43200,,55,18396,35116nfewr-20053,,23147,43200,,55,18396,35116l1547,21600nsxe">
            <v:path o:connectlocs="0,55;18396,35116;1547,21600"/>
          </v:shape>
        </w:pict>
      </w:r>
      <w:r>
        <w:rPr>
          <w:noProof/>
        </w:rPr>
        <w:pict>
          <v:shape id="_x0000_s1089" type="#_x0000_t19" style="position:absolute;left:0;text-align:left;margin-left:35.45pt;margin-top:-.5pt;width:47.95pt;height:73.35pt;rotation:7427078fd;flip:y;z-index:251720704" coordsize="21600,35079" adj="-5676974,2538537,,21563" path="wr-21600,-37,21600,43163,1272,,16849,35079nfewr-21600,-37,21600,43163,1272,,16849,35079l,21563nsxe">
            <v:path o:connectlocs="1272,0;16849,35079;0,21563"/>
          </v:shape>
        </w:pict>
      </w:r>
    </w:p>
    <w:p w:rsidR="00492195" w:rsidRDefault="00492195" w:rsidP="00492195">
      <w:pPr>
        <w:ind w:left="720"/>
        <w:jc w:val="both"/>
      </w:pPr>
      <w:r>
        <w:t xml:space="preserve">    +10</w:t>
      </w:r>
      <w:r>
        <w:tab/>
      </w:r>
      <w:r>
        <w:tab/>
        <w:t xml:space="preserve">       +10</w:t>
      </w:r>
      <w:r>
        <w:tab/>
      </w:r>
      <w:r>
        <w:tab/>
        <w:t xml:space="preserve">     +4</w:t>
      </w:r>
    </w:p>
    <w:p w:rsidR="00492195" w:rsidRDefault="00492195" w:rsidP="00492195">
      <w:pPr>
        <w:jc w:val="both"/>
      </w:pPr>
      <w:r>
        <w:t xml:space="preserve">      ________________________________________________________________</w:t>
      </w:r>
    </w:p>
    <w:p w:rsidR="00492195" w:rsidRDefault="00492195" w:rsidP="00492195">
      <w:pPr>
        <w:jc w:val="both"/>
      </w:pPr>
      <w:r>
        <w:t xml:space="preserve">      45</w:t>
      </w:r>
      <w:r>
        <w:tab/>
      </w:r>
      <w:r>
        <w:tab/>
        <w:t xml:space="preserve">          55</w:t>
      </w:r>
      <w:r>
        <w:tab/>
      </w:r>
      <w:r>
        <w:tab/>
        <w:t>65</w:t>
      </w:r>
      <w:r>
        <w:tab/>
      </w:r>
      <w:r>
        <w:tab/>
      </w:r>
      <w:r>
        <w:tab/>
        <w:t xml:space="preserve">    69</w:t>
      </w:r>
    </w:p>
    <w:p w:rsidR="00492195" w:rsidRDefault="00492195" w:rsidP="007D4B34">
      <w:pPr>
        <w:jc w:val="both"/>
      </w:pPr>
    </w:p>
    <w:p w:rsidR="00492195" w:rsidRDefault="00492195" w:rsidP="007D4B34">
      <w:pPr>
        <w:jc w:val="both"/>
      </w:pPr>
    </w:p>
    <w:p w:rsidR="00492195" w:rsidRDefault="00492195" w:rsidP="007D4B34">
      <w:pPr>
        <w:jc w:val="both"/>
      </w:pPr>
    </w:p>
    <w:p w:rsidR="00492195" w:rsidRDefault="00492195" w:rsidP="007D4B34">
      <w:pPr>
        <w:jc w:val="both"/>
      </w:pPr>
    </w:p>
    <w:p w:rsidR="00492195" w:rsidRDefault="00492195" w:rsidP="007D4B34">
      <w:pPr>
        <w:jc w:val="both"/>
      </w:pPr>
    </w:p>
    <w:p w:rsidR="00492195" w:rsidRDefault="00492195" w:rsidP="00492195">
      <w:pPr>
        <w:jc w:val="both"/>
      </w:pPr>
    </w:p>
    <w:p w:rsidR="00492195" w:rsidRDefault="007038B4" w:rsidP="00492195">
      <w:pPr>
        <w:jc w:val="both"/>
      </w:pPr>
      <w:r>
        <w:rPr>
          <w:noProof/>
        </w:rPr>
        <w:pict>
          <v:shape id="_x0000_s1087" type="#_x0000_t19" style="position:absolute;left:0;text-align:left;margin-left:168.75pt;margin-top:-21.15pt;width:64.55pt;height:110.1pt;rotation:7427078fd;flip:y;z-index:251718656" coordsize="22034,34843" adj="-5973760,2478288,434" path="wr-21166,,22034,43200,,4,17498,34843nfewr-21166,,22034,43200,,4,17498,34843l434,21600nsxe">
            <v:path o:connectlocs="0,4;17498,34843;434,21600"/>
          </v:shape>
        </w:pict>
      </w:r>
      <w:r>
        <w:rPr>
          <w:noProof/>
        </w:rPr>
        <w:pict>
          <v:shape id="_x0000_s1086" type="#_x0000_t19" style="position:absolute;left:0;text-align:left;margin-left:48.05pt;margin-top:-20.4pt;width:63.3pt;height:110.85pt;rotation:7427078fd;flip:y;z-index:251717632" coordsize="21600,35079" adj="-5676974,2538537,,21563" path="wr-21600,-37,21600,43163,1272,,16849,35079nfewr-21600,-37,21600,43163,1272,,16849,35079l,21563nsxe">
            <v:path o:connectlocs="1272,0;16849,35079;0,21563"/>
          </v:shape>
        </w:pict>
      </w:r>
    </w:p>
    <w:p w:rsidR="00492195" w:rsidRDefault="00492195" w:rsidP="00492195">
      <w:pPr>
        <w:ind w:left="1440"/>
        <w:jc w:val="both"/>
      </w:pPr>
      <w:r>
        <w:t xml:space="preserve"> 20</w:t>
      </w:r>
      <w:r>
        <w:tab/>
      </w:r>
      <w:r>
        <w:tab/>
      </w:r>
      <w:r>
        <w:tab/>
        <w:t xml:space="preserve">   </w:t>
      </w:r>
      <w:r w:rsidR="00B92550">
        <w:t xml:space="preserve">  +4</w:t>
      </w:r>
      <w:r w:rsidR="00B92550">
        <w:tab/>
      </w:r>
      <w:r w:rsidR="00B92550">
        <w:tab/>
        <w:t xml:space="preserve">         </w:t>
      </w:r>
    </w:p>
    <w:p w:rsidR="00492195" w:rsidRDefault="00492195" w:rsidP="00492195">
      <w:pPr>
        <w:jc w:val="both"/>
      </w:pPr>
      <w:r>
        <w:t xml:space="preserve">       _________________________________________________</w:t>
      </w:r>
      <w:r w:rsidR="00B92550">
        <w:t>_____</w:t>
      </w:r>
    </w:p>
    <w:p w:rsidR="00492195" w:rsidRDefault="00492195" w:rsidP="00492195">
      <w:pPr>
        <w:jc w:val="both"/>
      </w:pPr>
      <w:r>
        <w:t xml:space="preserve">      45</w:t>
      </w:r>
      <w:r>
        <w:tab/>
      </w:r>
      <w:r>
        <w:tab/>
      </w:r>
      <w:r>
        <w:tab/>
        <w:t xml:space="preserve">          65</w:t>
      </w:r>
      <w:r w:rsidR="00B92550">
        <w:tab/>
      </w:r>
      <w:r w:rsidR="00B92550">
        <w:tab/>
      </w:r>
      <w:r w:rsidR="00B92550">
        <w:tab/>
        <w:t xml:space="preserve">  69</w:t>
      </w:r>
      <w:r w:rsidR="00B92550">
        <w:tab/>
      </w:r>
      <w:r w:rsidR="00B92550">
        <w:tab/>
      </w:r>
      <w:r w:rsidR="00B92550">
        <w:tab/>
        <w:t xml:space="preserve">     </w:t>
      </w:r>
    </w:p>
    <w:p w:rsidR="00492195" w:rsidRDefault="00492195" w:rsidP="007D4B34">
      <w:pPr>
        <w:jc w:val="both"/>
      </w:pPr>
    </w:p>
    <w:p w:rsidR="00492195" w:rsidRDefault="00492195" w:rsidP="007D4B34">
      <w:pPr>
        <w:jc w:val="both"/>
      </w:pPr>
    </w:p>
    <w:p w:rsidR="00492195" w:rsidRDefault="00492195" w:rsidP="007D4B34">
      <w:pPr>
        <w:jc w:val="both"/>
      </w:pPr>
    </w:p>
    <w:p w:rsidR="00AF4139" w:rsidRDefault="005C62E4" w:rsidP="007D4B34">
      <w:pPr>
        <w:jc w:val="both"/>
      </w:pPr>
      <w:r>
        <w:t>After Forward jumps</w:t>
      </w:r>
      <w:r w:rsidR="00D9198F">
        <w:t xml:space="preserve"> teacher teach them backward jumps to develop subtraction.</w:t>
      </w:r>
      <w:r w:rsidR="00165234">
        <w:t xml:space="preserve"> It also starts with small jumps to big jumps. </w:t>
      </w:r>
      <w:r w:rsidR="009A3879">
        <w:t xml:space="preserve">Teacher make the concept clear that while forwards jumps we should move from left to right above the number line and while taking backward jumps move right to left below the number line, Which help them to understand this abstract concept more clearly.  They also understand that subtraction happens from big number to small number. </w:t>
      </w:r>
      <w:r w:rsidR="0032684E">
        <w:t xml:space="preserve">They also make the arrows towards the </w:t>
      </w:r>
      <w:r w:rsidR="007D680D">
        <w:t xml:space="preserve">direction they are moving forward or </w:t>
      </w:r>
      <w:r w:rsidR="00F37C36">
        <w:t xml:space="preserve">backward also towards the number they are moving. </w:t>
      </w:r>
    </w:p>
    <w:p w:rsidR="00C52A91" w:rsidRDefault="00C52A91" w:rsidP="007D4B34">
      <w:pPr>
        <w:jc w:val="both"/>
      </w:pPr>
      <w:r>
        <w:t xml:space="preserve">   </w:t>
      </w:r>
    </w:p>
    <w:p w:rsidR="00C52A91" w:rsidRPr="00C52A91" w:rsidRDefault="00C52A91" w:rsidP="007D4B34">
      <w:pPr>
        <w:jc w:val="both"/>
        <w:rPr>
          <w:b/>
          <w:u w:val="single"/>
        </w:rPr>
      </w:pPr>
      <w:r>
        <w:t xml:space="preserve"> </w:t>
      </w:r>
      <w:r w:rsidRPr="00C52A91">
        <w:rPr>
          <w:b/>
          <w:u w:val="single"/>
        </w:rPr>
        <w:t xml:space="preserve"> Backwards one number to another example:</w:t>
      </w:r>
    </w:p>
    <w:p w:rsidR="00C52A91" w:rsidRDefault="00C52A91" w:rsidP="007D4B34">
      <w:pPr>
        <w:jc w:val="both"/>
      </w:pPr>
    </w:p>
    <w:p w:rsidR="00C52A91" w:rsidRDefault="00C52A91" w:rsidP="00C52A91">
      <w:pPr>
        <w:pStyle w:val="ListParagraph"/>
        <w:numPr>
          <w:ilvl w:val="0"/>
          <w:numId w:val="1"/>
        </w:numPr>
        <w:jc w:val="both"/>
      </w:pPr>
      <w:r>
        <w:t>100 to 82</w:t>
      </w:r>
    </w:p>
    <w:p w:rsidR="00C52A91" w:rsidRDefault="00C52A91" w:rsidP="00C52A91">
      <w:pPr>
        <w:jc w:val="both"/>
      </w:pPr>
    </w:p>
    <w:p w:rsidR="00C52A91" w:rsidRDefault="007038B4" w:rsidP="00C52A91">
      <w:pPr>
        <w:jc w:val="both"/>
      </w:pPr>
      <w:r>
        <w:rPr>
          <w:noProof/>
        </w:rPr>
        <w:pict>
          <v:shape id="_x0000_s1069" type="#_x0000_t19" style="position:absolute;left:0;text-align:left;margin-left:169.3pt;margin-top:-22.25pt;width:63.3pt;height:126.1pt;rotation:18669676fd;flip:y;z-index:251699200" coordsize="21600,39905" adj="-5800870,3799075,,21593" path="wr-21600,-7,21600,43193,560,,11456,39905nfewr-21600,-7,21600,43193,560,,11456,39905l,21593nsxe">
            <v:path o:connectlocs="560,0;11456,39905;0,21593"/>
          </v:shape>
        </w:pict>
      </w:r>
      <w:r>
        <w:rPr>
          <w:noProof/>
        </w:rPr>
        <w:pict>
          <v:shape id="_x0000_s1068" type="#_x0000_t19" style="position:absolute;left:0;text-align:left;margin-left:38.55pt;margin-top:-20.45pt;width:64.55pt;height:127.9pt;rotation:18669192fd;flip:y;z-index:251698176" coordsize="22034,40485" adj="-5973760,3995286,434" path="wr-21166,,22034,43200,,4,10918,40485nfewr-21166,,22034,43200,,4,10918,40485l434,21600nsxe">
            <v:path o:connectlocs="0,4;10918,40485;434,21600"/>
          </v:shape>
        </w:pict>
      </w:r>
      <w:r w:rsidR="00C52A91">
        <w:t>82</w:t>
      </w:r>
      <w:r w:rsidR="00C52A91">
        <w:tab/>
      </w:r>
      <w:r w:rsidR="00C52A91">
        <w:tab/>
      </w:r>
      <w:r w:rsidR="00C52A91">
        <w:tab/>
        <w:t xml:space="preserve">     90</w:t>
      </w:r>
      <w:r w:rsidR="00C52A91">
        <w:tab/>
      </w:r>
      <w:r w:rsidR="00C52A91">
        <w:tab/>
      </w:r>
      <w:r w:rsidR="00C52A91">
        <w:tab/>
        <w:t xml:space="preserve">          100</w:t>
      </w:r>
      <w:r w:rsidR="00C52A91">
        <w:tab/>
      </w:r>
      <w:r w:rsidR="00C52A91">
        <w:tab/>
      </w:r>
      <w:r w:rsidR="00C52A91">
        <w:tab/>
      </w:r>
      <w:r w:rsidR="00C52A91">
        <w:tab/>
      </w:r>
    </w:p>
    <w:p w:rsidR="00C52A91" w:rsidRDefault="00C52A91" w:rsidP="00C52A91">
      <w:pPr>
        <w:jc w:val="both"/>
      </w:pPr>
      <w:r>
        <w:t>__________________________________________________________</w:t>
      </w:r>
    </w:p>
    <w:p w:rsidR="00AF4139" w:rsidRDefault="00AF4139" w:rsidP="007D4B34">
      <w:pPr>
        <w:jc w:val="both"/>
      </w:pPr>
    </w:p>
    <w:p w:rsidR="00AF4139" w:rsidRDefault="00C52A91" w:rsidP="007D4B34">
      <w:pPr>
        <w:jc w:val="both"/>
      </w:pPr>
      <w:r>
        <w:tab/>
        <w:t xml:space="preserve">      -8</w:t>
      </w:r>
      <w:r>
        <w:tab/>
      </w:r>
      <w:r>
        <w:tab/>
      </w:r>
      <w:r>
        <w:tab/>
      </w:r>
      <w:r>
        <w:tab/>
        <w:t>-10</w:t>
      </w:r>
    </w:p>
    <w:p w:rsidR="00AF4139" w:rsidRDefault="00AF4139" w:rsidP="007D4B34">
      <w:pPr>
        <w:jc w:val="both"/>
      </w:pPr>
    </w:p>
    <w:p w:rsidR="00D91607" w:rsidRDefault="00D91607" w:rsidP="007D4B34">
      <w:pPr>
        <w:jc w:val="both"/>
      </w:pPr>
    </w:p>
    <w:p w:rsidR="00D91607" w:rsidRDefault="00D91607" w:rsidP="007D4B34">
      <w:pPr>
        <w:jc w:val="both"/>
      </w:pPr>
    </w:p>
    <w:p w:rsidR="00D91607" w:rsidRDefault="00D91607" w:rsidP="007D4B34">
      <w:pPr>
        <w:jc w:val="both"/>
      </w:pPr>
    </w:p>
    <w:p w:rsidR="00D91607" w:rsidRDefault="00D91607" w:rsidP="00D91607">
      <w:pPr>
        <w:pStyle w:val="ListParagraph"/>
        <w:jc w:val="both"/>
      </w:pPr>
    </w:p>
    <w:p w:rsidR="00D91607" w:rsidRDefault="00D91607" w:rsidP="00D91607">
      <w:pPr>
        <w:pStyle w:val="ListParagraph"/>
        <w:jc w:val="both"/>
      </w:pPr>
    </w:p>
    <w:p w:rsidR="00D91607" w:rsidRDefault="00D91607" w:rsidP="00D91607">
      <w:pPr>
        <w:pStyle w:val="ListParagraph"/>
        <w:jc w:val="both"/>
      </w:pPr>
    </w:p>
    <w:p w:rsidR="00AF4139" w:rsidRDefault="00D91607" w:rsidP="00D91607">
      <w:pPr>
        <w:pStyle w:val="ListParagraph"/>
        <w:numPr>
          <w:ilvl w:val="0"/>
          <w:numId w:val="1"/>
        </w:numPr>
        <w:jc w:val="both"/>
      </w:pPr>
      <w:r>
        <w:t>38 to 25</w:t>
      </w:r>
    </w:p>
    <w:p w:rsidR="00D91607" w:rsidRDefault="00D91607" w:rsidP="00D91607">
      <w:pPr>
        <w:jc w:val="both"/>
      </w:pPr>
    </w:p>
    <w:p w:rsidR="00D91607" w:rsidRDefault="007038B4" w:rsidP="00D91607">
      <w:pPr>
        <w:jc w:val="both"/>
      </w:pPr>
      <w:r>
        <w:rPr>
          <w:noProof/>
        </w:rPr>
        <w:pict>
          <v:shape id="_x0000_s1071" type="#_x0000_t19" style="position:absolute;left:0;text-align:left;margin-left:195.55pt;margin-top:-23.35pt;width:63.3pt;height:126.1pt;rotation:18669676fd;flip:y;z-index:251701248" coordsize="21600,39905" adj="-5800870,3799075,,21593" path="wr-21600,-7,21600,43193,560,,11456,39905nfewr-21600,-7,21600,43193,560,,11456,39905l,21593nsxe">
            <v:path o:connectlocs="560,0;11456,39905;0,21593"/>
          </v:shape>
        </w:pict>
      </w:r>
      <w:r>
        <w:rPr>
          <w:noProof/>
        </w:rPr>
        <w:pict>
          <v:shape id="_x0000_s1070" type="#_x0000_t19" style="position:absolute;left:0;text-align:left;margin-left:64.8pt;margin-top:-21.55pt;width:64.55pt;height:127.9pt;rotation:18669192fd;flip:y;z-index:251700224" coordsize="22034,40485" adj="-5973760,3995286,434" path="wr-21166,,22034,43200,,4,10918,40485nfewr-21166,,22034,43200,,4,10918,40485l434,21600nsxe">
            <v:path o:connectlocs="0,4;10918,40485;434,21600"/>
          </v:shape>
        </w:pict>
      </w:r>
      <w:r w:rsidR="00D91607">
        <w:t xml:space="preserve">     25                                         30</w:t>
      </w:r>
      <w:r w:rsidR="00D91607">
        <w:tab/>
      </w:r>
      <w:r w:rsidR="00D91607">
        <w:tab/>
      </w:r>
      <w:r w:rsidR="00D91607">
        <w:tab/>
        <w:t xml:space="preserve">         38</w:t>
      </w:r>
    </w:p>
    <w:p w:rsidR="00D91607" w:rsidRDefault="00D91607" w:rsidP="00D91607">
      <w:pPr>
        <w:jc w:val="both"/>
      </w:pPr>
      <w:r>
        <w:t xml:space="preserve">        ___________________________________________________________</w:t>
      </w:r>
    </w:p>
    <w:p w:rsidR="00D91607" w:rsidRDefault="00D91607" w:rsidP="00D91607">
      <w:pPr>
        <w:jc w:val="both"/>
      </w:pPr>
    </w:p>
    <w:p w:rsidR="00D91607" w:rsidRDefault="00D91607" w:rsidP="00D91607">
      <w:pPr>
        <w:jc w:val="both"/>
      </w:pPr>
      <w:r>
        <w:tab/>
      </w:r>
      <w:r>
        <w:tab/>
        <w:t xml:space="preserve">   -5</w:t>
      </w:r>
      <w:r>
        <w:tab/>
      </w:r>
      <w:r>
        <w:tab/>
      </w:r>
      <w:r>
        <w:tab/>
        <w:t xml:space="preserve">        -8</w:t>
      </w:r>
    </w:p>
    <w:p w:rsidR="00D91607" w:rsidRDefault="00D91607" w:rsidP="00D91607">
      <w:pPr>
        <w:jc w:val="both"/>
      </w:pPr>
    </w:p>
    <w:p w:rsidR="00AF4139" w:rsidRDefault="00AF4139" w:rsidP="007D4B34">
      <w:pPr>
        <w:jc w:val="both"/>
      </w:pPr>
    </w:p>
    <w:p w:rsidR="00D91607" w:rsidRDefault="00D91607" w:rsidP="00D91607">
      <w:pPr>
        <w:pStyle w:val="ListParagraph"/>
        <w:numPr>
          <w:ilvl w:val="0"/>
          <w:numId w:val="1"/>
        </w:numPr>
        <w:jc w:val="both"/>
      </w:pPr>
      <w:r>
        <w:t>65 to 25</w:t>
      </w:r>
      <w:r w:rsidR="00A46864">
        <w:t xml:space="preserve"> ( multiple backward jumps)</w:t>
      </w:r>
    </w:p>
    <w:p w:rsidR="00D91607" w:rsidRDefault="00D91607" w:rsidP="007D4B34">
      <w:pPr>
        <w:jc w:val="both"/>
      </w:pPr>
    </w:p>
    <w:p w:rsidR="00D91607" w:rsidRDefault="00D91607" w:rsidP="00D91607">
      <w:pPr>
        <w:jc w:val="both"/>
      </w:pPr>
    </w:p>
    <w:p w:rsidR="00D91607" w:rsidRDefault="007038B4" w:rsidP="00D91607">
      <w:pPr>
        <w:jc w:val="both"/>
      </w:pPr>
      <w:r>
        <w:rPr>
          <w:noProof/>
        </w:rPr>
        <w:pict>
          <v:shape id="_x0000_s1074" type="#_x0000_t19" style="position:absolute;left:0;text-align:left;margin-left:292.85pt;margin-top:-11.25pt;width:67.5pt;height:106.9pt;rotation:18669192fd;flip:y;z-index:251705344" coordsize="22034,40322" adj="-5973760,3937572,434" path="wr-21166,,22034,43200,,4,11207,40322nfewr-21166,,22034,43200,,4,11207,40322l434,21600nsxe">
            <v:path o:connectlocs="0,4;11207,40322;434,21600"/>
          </v:shape>
        </w:pict>
      </w:r>
      <w:r>
        <w:rPr>
          <w:noProof/>
        </w:rPr>
        <w:pict>
          <v:shape id="_x0000_s1072" type="#_x0000_t19" style="position:absolute;left:0;text-align:left;margin-left:43.05pt;margin-top:-21.55pt;width:64.55pt;height:127.9pt;rotation:18669192fd;flip:y;z-index:251703296" coordsize="22034,40485" adj="-5973760,3995286,434" path="wr-21166,,22034,43200,,4,10918,40485nfewr-21166,,22034,43200,,4,10918,40485l434,21600nsxe">
            <v:path o:connectlocs="0,4;10918,40485;434,21600"/>
          </v:shape>
        </w:pict>
      </w:r>
      <w:r>
        <w:rPr>
          <w:noProof/>
        </w:rPr>
        <w:pict>
          <v:shape id="_x0000_s1073" type="#_x0000_t19" style="position:absolute;left:0;text-align:left;margin-left:173.8pt;margin-top:-23.35pt;width:63.3pt;height:126.1pt;rotation:18669676fd;flip:y;z-index:251704320" coordsize="21600,39905" adj="-5800870,3799075,,21593" path="wr-21600,-7,21600,43193,560,,11456,39905nfewr-21600,-7,21600,43193,560,,11456,39905l,21593nsxe">
            <v:path o:connectlocs="560,0;11456,39905;0,21593"/>
          </v:shape>
        </w:pict>
      </w:r>
      <w:r w:rsidR="00D91607">
        <w:t xml:space="preserve">25                                   30         </w:t>
      </w:r>
      <w:r w:rsidR="00D91607">
        <w:tab/>
      </w:r>
      <w:r w:rsidR="00D91607">
        <w:tab/>
      </w:r>
      <w:r w:rsidR="00D91607">
        <w:tab/>
        <w:t xml:space="preserve">             40</w:t>
      </w:r>
      <w:r w:rsidR="00D91607">
        <w:tab/>
      </w:r>
      <w:r w:rsidR="00D91607">
        <w:tab/>
      </w:r>
      <w:r w:rsidR="00D91607">
        <w:tab/>
        <w:t xml:space="preserve">   60</w:t>
      </w:r>
      <w:r w:rsidR="00D91607">
        <w:tab/>
      </w:r>
      <w:r w:rsidR="00D91607">
        <w:tab/>
      </w:r>
      <w:r w:rsidR="00D91607">
        <w:tab/>
        <w:t xml:space="preserve">     65</w:t>
      </w:r>
    </w:p>
    <w:p w:rsidR="00D91607" w:rsidRDefault="007038B4" w:rsidP="00D91607">
      <w:pPr>
        <w:jc w:val="both"/>
      </w:pPr>
      <w:r>
        <w:rPr>
          <w:noProof/>
        </w:rPr>
        <w:pict>
          <v:shape id="_x0000_s1075" type="#_x0000_t19" style="position:absolute;left:0;text-align:left;margin-left:413.6pt;margin-top:-29.7pt;width:56.6pt;height:115.35pt;rotation:18669676fd;flip:y;z-index:251706368" coordsize="21600,40588" adj="-5800870,4035175,,21593" path="wr-21600,-7,21600,43193,560,,10283,40588nfewr-21600,-7,21600,43193,560,,10283,40588l,21593nsxe">
            <v:path o:connectlocs="560,0;10283,40588;0,21593"/>
          </v:shape>
        </w:pict>
      </w:r>
      <w:r w:rsidR="00D91607">
        <w:t xml:space="preserve"> ______________________________________________________________________________________________________________</w:t>
      </w:r>
    </w:p>
    <w:p w:rsidR="00D91607" w:rsidRDefault="00D91607" w:rsidP="00D91607">
      <w:pPr>
        <w:jc w:val="both"/>
      </w:pPr>
    </w:p>
    <w:p w:rsidR="00D91607" w:rsidRDefault="00D91607" w:rsidP="00D91607">
      <w:pPr>
        <w:jc w:val="both"/>
      </w:pPr>
      <w:r>
        <w:tab/>
        <w:t xml:space="preserve">   -5</w:t>
      </w:r>
      <w:r>
        <w:tab/>
      </w:r>
      <w:r>
        <w:tab/>
      </w:r>
      <w:r>
        <w:tab/>
        <w:t xml:space="preserve">                -10</w:t>
      </w:r>
      <w:r>
        <w:tab/>
      </w:r>
      <w:r>
        <w:tab/>
      </w:r>
      <w:r>
        <w:tab/>
        <w:t xml:space="preserve">        -10</w:t>
      </w:r>
      <w:r>
        <w:tab/>
      </w:r>
      <w:r>
        <w:tab/>
      </w:r>
      <w:r>
        <w:tab/>
        <w:t>-5</w:t>
      </w:r>
    </w:p>
    <w:p w:rsidR="00D91607" w:rsidRDefault="00D91607" w:rsidP="00D91607">
      <w:pPr>
        <w:jc w:val="both"/>
      </w:pPr>
    </w:p>
    <w:p w:rsidR="00D91607" w:rsidRDefault="00D91607" w:rsidP="00D91607">
      <w:pPr>
        <w:jc w:val="both"/>
      </w:pPr>
    </w:p>
    <w:p w:rsidR="00D91607" w:rsidRDefault="00D91607" w:rsidP="007D4B34">
      <w:pPr>
        <w:jc w:val="both"/>
      </w:pPr>
    </w:p>
    <w:p w:rsidR="00AF4139" w:rsidRDefault="00AF4139" w:rsidP="007D4B34">
      <w:pPr>
        <w:jc w:val="both"/>
      </w:pPr>
    </w:p>
    <w:p w:rsidR="00AF4139" w:rsidRDefault="00AF4139" w:rsidP="007D4B34">
      <w:pPr>
        <w:jc w:val="both"/>
      </w:pPr>
    </w:p>
    <w:p w:rsidR="00A46864" w:rsidRDefault="00A46864" w:rsidP="007D4B34">
      <w:pPr>
        <w:jc w:val="both"/>
      </w:pPr>
      <w:r>
        <w:t xml:space="preserve">After child reaches to take appropriate forward and backward jumps, teacher keep checking how efficiently children are able to take these jumps logically (without using </w:t>
      </w:r>
      <w:proofErr w:type="spellStart"/>
      <w:r>
        <w:t>ganit</w:t>
      </w:r>
      <w:proofErr w:type="spellEnd"/>
      <w:r>
        <w:t xml:space="preserve"> mala)  and provide</w:t>
      </w:r>
      <w:r w:rsidR="00042CD6">
        <w:t xml:space="preserve"> them pure sums again above 20, but teacher don’t use + and = symbols.</w:t>
      </w:r>
    </w:p>
    <w:p w:rsidR="00A46864" w:rsidRDefault="00A46864" w:rsidP="007D4B34">
      <w:pPr>
        <w:jc w:val="both"/>
      </w:pPr>
      <w:r>
        <w:t xml:space="preserve"> </w:t>
      </w:r>
    </w:p>
    <w:p w:rsidR="00A46864" w:rsidRPr="00A46864" w:rsidRDefault="00A46864" w:rsidP="007D4B34">
      <w:pPr>
        <w:jc w:val="both"/>
        <w:rPr>
          <w:b/>
          <w:u w:val="single"/>
        </w:rPr>
      </w:pPr>
      <w:r w:rsidRPr="00A46864">
        <w:rPr>
          <w:b/>
          <w:u w:val="single"/>
        </w:rPr>
        <w:t>Examples:</w:t>
      </w:r>
    </w:p>
    <w:p w:rsidR="00AF4139" w:rsidRDefault="00AF4139" w:rsidP="007D4B34">
      <w:pPr>
        <w:jc w:val="both"/>
      </w:pPr>
    </w:p>
    <w:p w:rsidR="00042CD6" w:rsidRDefault="00042CD6" w:rsidP="007D4B34">
      <w:pPr>
        <w:jc w:val="both"/>
      </w:pPr>
      <w:r>
        <w:t xml:space="preserve">32 and 12 </w:t>
      </w:r>
      <w:r>
        <w:sym w:font="Wingdings" w:char="F0E0"/>
      </w:r>
      <w:r>
        <w:t>46</w:t>
      </w:r>
      <w:r>
        <w:tab/>
      </w:r>
      <w:r>
        <w:tab/>
      </w:r>
      <w:r>
        <w:tab/>
      </w:r>
      <w:r>
        <w:tab/>
        <w:t xml:space="preserve">40 and 12 </w:t>
      </w:r>
      <w:r>
        <w:sym w:font="Wingdings" w:char="F0E0"/>
      </w:r>
      <w:r>
        <w:t xml:space="preserve">  52</w:t>
      </w:r>
      <w:r>
        <w:tab/>
      </w:r>
      <w:r>
        <w:tab/>
      </w:r>
      <w:r>
        <w:tab/>
      </w:r>
      <w:r>
        <w:tab/>
      </w:r>
    </w:p>
    <w:p w:rsidR="00042CD6" w:rsidRDefault="00042CD6" w:rsidP="007D4B34">
      <w:pPr>
        <w:jc w:val="both"/>
      </w:pPr>
    </w:p>
    <w:p w:rsidR="00042CD6" w:rsidRDefault="00042CD6" w:rsidP="007D4B34">
      <w:pPr>
        <w:jc w:val="both"/>
      </w:pPr>
      <w:r>
        <w:t xml:space="preserve">54 and 26 </w:t>
      </w:r>
      <w:r>
        <w:sym w:font="Wingdings" w:char="F0E0"/>
      </w:r>
      <w:r w:rsidR="00A46864">
        <w:t xml:space="preserve"> 80</w:t>
      </w:r>
      <w:r>
        <w:tab/>
      </w:r>
      <w:r>
        <w:tab/>
      </w:r>
      <w:r>
        <w:tab/>
      </w:r>
      <w:r>
        <w:tab/>
        <w:t xml:space="preserve">63 and 24 </w:t>
      </w:r>
      <w:r>
        <w:sym w:font="Wingdings" w:char="F0E0"/>
      </w:r>
      <w:r>
        <w:t xml:space="preserve"> </w:t>
      </w:r>
      <w:r w:rsidR="004D16BE">
        <w:t>8</w:t>
      </w:r>
      <w:r w:rsidR="00A46864">
        <w:t>7</w:t>
      </w:r>
      <w:r w:rsidR="00A46864">
        <w:tab/>
      </w:r>
      <w:r w:rsidR="00A46864">
        <w:tab/>
      </w:r>
      <w:r w:rsidR="00A46864">
        <w:tab/>
      </w:r>
      <w:r w:rsidR="00A46864">
        <w:tab/>
      </w:r>
    </w:p>
    <w:p w:rsidR="00042CD6" w:rsidRDefault="00042CD6" w:rsidP="007D4B34">
      <w:pPr>
        <w:jc w:val="both"/>
      </w:pPr>
    </w:p>
    <w:p w:rsidR="00A46864" w:rsidRDefault="00042CD6" w:rsidP="007D4B34">
      <w:pPr>
        <w:jc w:val="both"/>
      </w:pPr>
      <w:r>
        <w:t>36 and 16</w:t>
      </w:r>
      <w:r>
        <w:sym w:font="Wingdings" w:char="F0E0"/>
      </w:r>
      <w:r w:rsidR="00A46864">
        <w:t>52</w:t>
      </w:r>
    </w:p>
    <w:p w:rsidR="00A46864" w:rsidRDefault="00A46864" w:rsidP="007D4B34">
      <w:pPr>
        <w:jc w:val="both"/>
      </w:pPr>
    </w:p>
    <w:p w:rsidR="00A46864" w:rsidRDefault="00A46864" w:rsidP="007D4B34">
      <w:pPr>
        <w:jc w:val="both"/>
      </w:pPr>
    </w:p>
    <w:p w:rsidR="005C62E4" w:rsidRDefault="00165234" w:rsidP="007D4B34">
      <w:pPr>
        <w:jc w:val="both"/>
      </w:pPr>
      <w:r>
        <w:t>Once children get familiar with jumps and number facts t</w:t>
      </w:r>
      <w:r w:rsidR="00C022AF">
        <w:t xml:space="preserve">eacher begin the next step for addition using </w:t>
      </w:r>
      <w:proofErr w:type="spellStart"/>
      <w:r w:rsidR="00C022AF">
        <w:t>malas</w:t>
      </w:r>
      <w:proofErr w:type="spellEnd"/>
      <w:r w:rsidR="00C022AF">
        <w:t xml:space="preserve">, children make their own colorful beads </w:t>
      </w:r>
      <w:proofErr w:type="spellStart"/>
      <w:r w:rsidR="00C022AF">
        <w:t>malas</w:t>
      </w:r>
      <w:proofErr w:type="spellEnd"/>
      <w:r w:rsidR="00C022AF">
        <w:t xml:space="preserve"> using different patterns </w:t>
      </w:r>
      <w:r w:rsidR="004F2782">
        <w:t xml:space="preserve">out of those </w:t>
      </w:r>
      <w:proofErr w:type="spellStart"/>
      <w:r w:rsidR="004F2782">
        <w:t>malas</w:t>
      </w:r>
      <w:proofErr w:type="spellEnd"/>
      <w:r w:rsidR="004F2782">
        <w:t xml:space="preserve"> teacher discuss the following questions</w:t>
      </w:r>
      <w:r w:rsidR="00CF3F77">
        <w:t xml:space="preserve"> and provide problem situations to solve</w:t>
      </w:r>
      <w:r w:rsidR="004F2782">
        <w:t>:</w:t>
      </w:r>
    </w:p>
    <w:p w:rsidR="004F2782" w:rsidRDefault="004F2782" w:rsidP="007D4B34">
      <w:pPr>
        <w:jc w:val="both"/>
      </w:pPr>
    </w:p>
    <w:p w:rsidR="00CF3F77" w:rsidRDefault="004F2782" w:rsidP="00CF3F77">
      <w:pPr>
        <w:pStyle w:val="ListParagraph"/>
        <w:numPr>
          <w:ilvl w:val="0"/>
          <w:numId w:val="1"/>
        </w:numPr>
        <w:jc w:val="both"/>
      </w:pPr>
      <w:r>
        <w:t>If A is having 20 beads in his mala and B is having 35 beads then</w:t>
      </w:r>
      <w:r w:rsidR="00F62EDC">
        <w:t xml:space="preserve"> </w:t>
      </w:r>
    </w:p>
    <w:p w:rsidR="00F62EDC" w:rsidRDefault="00CF3F77" w:rsidP="00CF3F77">
      <w:pPr>
        <w:pStyle w:val="ListParagraph"/>
        <w:numPr>
          <w:ilvl w:val="0"/>
          <w:numId w:val="5"/>
        </w:numPr>
        <w:jc w:val="both"/>
      </w:pPr>
      <w:r>
        <w:t>Whose</w:t>
      </w:r>
      <w:r w:rsidR="00F62EDC">
        <w:t xml:space="preserve"> mala is longer?</w:t>
      </w:r>
    </w:p>
    <w:p w:rsidR="00CF3F77" w:rsidRDefault="00CF3F77" w:rsidP="00CF3F77">
      <w:pPr>
        <w:pStyle w:val="ListParagraph"/>
        <w:numPr>
          <w:ilvl w:val="0"/>
          <w:numId w:val="5"/>
        </w:numPr>
        <w:jc w:val="both"/>
      </w:pPr>
      <w:r>
        <w:t>Whose Mala is shorter?</w:t>
      </w:r>
    </w:p>
    <w:p w:rsidR="00CF3F77" w:rsidRDefault="00CF3F77" w:rsidP="00CF3F77">
      <w:pPr>
        <w:pStyle w:val="ListParagraph"/>
        <w:numPr>
          <w:ilvl w:val="0"/>
          <w:numId w:val="5"/>
        </w:numPr>
        <w:jc w:val="both"/>
      </w:pPr>
      <w:r>
        <w:t xml:space="preserve">If A want to make big mala as B have then how many beads </w:t>
      </w:r>
      <w:proofErr w:type="gramStart"/>
      <w:r>
        <w:t>A</w:t>
      </w:r>
      <w:proofErr w:type="gramEnd"/>
      <w:r>
        <w:t xml:space="preserve"> need to </w:t>
      </w:r>
      <w:r w:rsidRPr="00CF3F77">
        <w:rPr>
          <w:b/>
        </w:rPr>
        <w:t>put</w:t>
      </w:r>
      <w:r>
        <w:rPr>
          <w:b/>
        </w:rPr>
        <w:t xml:space="preserve"> </w:t>
      </w:r>
      <w:r>
        <w:t>in her mala?</w:t>
      </w:r>
    </w:p>
    <w:p w:rsidR="00CF3F77" w:rsidRDefault="00CF3F77" w:rsidP="00CF3F77">
      <w:pPr>
        <w:pStyle w:val="ListParagraph"/>
        <w:numPr>
          <w:ilvl w:val="0"/>
          <w:numId w:val="5"/>
        </w:numPr>
        <w:jc w:val="both"/>
      </w:pPr>
      <w:r>
        <w:t xml:space="preserve">If B wants to make same mala as </w:t>
      </w:r>
      <w:proofErr w:type="gramStart"/>
      <w:r>
        <w:t>A</w:t>
      </w:r>
      <w:proofErr w:type="gramEnd"/>
      <w:r>
        <w:t xml:space="preserve"> have then how many beads B need to </w:t>
      </w:r>
      <w:r>
        <w:rPr>
          <w:b/>
        </w:rPr>
        <w:t xml:space="preserve">take out </w:t>
      </w:r>
      <w:r>
        <w:t>from her mala?</w:t>
      </w:r>
    </w:p>
    <w:p w:rsidR="00CF3F77" w:rsidRDefault="00CF3F77" w:rsidP="00CF3F77">
      <w:pPr>
        <w:pStyle w:val="ListParagraph"/>
        <w:numPr>
          <w:ilvl w:val="0"/>
          <w:numId w:val="5"/>
        </w:numPr>
        <w:jc w:val="both"/>
      </w:pPr>
      <w:r>
        <w:t>Now A and B decided to make one mala out of both mala beads together, how many beads will be in the new mala?</w:t>
      </w:r>
    </w:p>
    <w:p w:rsidR="00F62EDC" w:rsidRDefault="00F62EDC" w:rsidP="007D4B34">
      <w:pPr>
        <w:jc w:val="both"/>
      </w:pPr>
    </w:p>
    <w:p w:rsidR="00605756" w:rsidRDefault="00CF3F77" w:rsidP="007D4B34">
      <w:pPr>
        <w:jc w:val="both"/>
      </w:pPr>
      <w:r>
        <w:t xml:space="preserve">While discussing/giving problem sums teacher never use words- add or subtract, so that child can use his/her mind to find the solution of the same, if teacher introduce such words then </w:t>
      </w:r>
      <w:r>
        <w:lastRenderedPageBreak/>
        <w:t>children only look for these</w:t>
      </w:r>
      <w:r w:rsidR="004D16BE">
        <w:t xml:space="preserve">(add/less) words only to solve the problem. Also put and take out are the words which child use in day to day life. While doing these mala sums children show the strategy on the number line only. </w:t>
      </w:r>
      <w:r w:rsidR="00605756">
        <w:t xml:space="preserve">While doing addition of both the </w:t>
      </w:r>
      <w:proofErr w:type="spellStart"/>
      <w:r w:rsidR="00605756">
        <w:t>mala’s</w:t>
      </w:r>
      <w:proofErr w:type="spellEnd"/>
      <w:r w:rsidR="00605756">
        <w:t xml:space="preserve"> together </w:t>
      </w:r>
      <w:r w:rsidR="00146028">
        <w:t>on number</w:t>
      </w:r>
      <w:r w:rsidR="00605756">
        <w:t xml:space="preserve"> line children have the no. of jumps </w:t>
      </w:r>
      <w:r w:rsidR="00146028">
        <w:t>should take</w:t>
      </w:r>
      <w:r w:rsidR="00605756">
        <w:t xml:space="preserve">, </w:t>
      </w:r>
      <w:r w:rsidR="00146028">
        <w:t>and they</w:t>
      </w:r>
      <w:r w:rsidR="00605756">
        <w:t xml:space="preserve"> need to break the number to take appropriate jumps.</w:t>
      </w:r>
      <w:r w:rsidR="00A90800">
        <w:t xml:space="preserve"> In a very subtle way teacher take children from </w:t>
      </w:r>
      <w:r w:rsidR="00465931">
        <w:t>“</w:t>
      </w:r>
      <w:r w:rsidR="00A90800">
        <w:t>and</w:t>
      </w:r>
      <w:r w:rsidR="00465931">
        <w:t>”</w:t>
      </w:r>
      <w:r w:rsidR="00A90800">
        <w:t xml:space="preserve"> to </w:t>
      </w:r>
      <w:r w:rsidR="00465931">
        <w:t>“</w:t>
      </w:r>
      <w:r w:rsidR="00A90800">
        <w:t>+</w:t>
      </w:r>
      <w:r w:rsidR="00465931">
        <w:t>”</w:t>
      </w:r>
      <w:r w:rsidR="00A90800">
        <w:t xml:space="preserve"> symbol. </w:t>
      </w:r>
    </w:p>
    <w:p w:rsidR="00A90800" w:rsidRDefault="00605756" w:rsidP="007D4B34">
      <w:pPr>
        <w:jc w:val="both"/>
      </w:pPr>
      <w:r>
        <w:t xml:space="preserve"> </w:t>
      </w:r>
    </w:p>
    <w:p w:rsidR="00605756" w:rsidRDefault="00605756" w:rsidP="007D4B34">
      <w:pPr>
        <w:jc w:val="both"/>
      </w:pPr>
      <w:r>
        <w:t>Such as:</w:t>
      </w:r>
    </w:p>
    <w:p w:rsidR="00605756" w:rsidRDefault="00605756" w:rsidP="007D4B34">
      <w:pPr>
        <w:jc w:val="both"/>
      </w:pPr>
    </w:p>
    <w:p w:rsidR="00605756" w:rsidRDefault="00605756" w:rsidP="00605756">
      <w:pPr>
        <w:pStyle w:val="ListParagraph"/>
        <w:numPr>
          <w:ilvl w:val="0"/>
          <w:numId w:val="1"/>
        </w:numPr>
        <w:jc w:val="both"/>
      </w:pPr>
      <w:r>
        <w:t>20+35</w:t>
      </w:r>
      <w:r w:rsidR="004D16BE">
        <w:t xml:space="preserve"> </w:t>
      </w:r>
    </w:p>
    <w:p w:rsidR="00605756" w:rsidRDefault="00605756" w:rsidP="00605756">
      <w:pPr>
        <w:pStyle w:val="ListParagraph"/>
        <w:jc w:val="both"/>
      </w:pPr>
    </w:p>
    <w:p w:rsidR="00605756" w:rsidRDefault="007038B4" w:rsidP="002F30BD">
      <w:pPr>
        <w:jc w:val="both"/>
      </w:pPr>
      <w:r>
        <w:rPr>
          <w:noProof/>
        </w:rPr>
        <w:pict>
          <v:shape id="_x0000_s1093" type="#_x0000_t19" style="position:absolute;left:0;text-align:left;margin-left:33.8pt;margin-top:-2.5pt;width:47.95pt;height:75.6pt;rotation:7427078fd;flip:y;z-index:251723776" coordsize="21600,36158" adj="-5676974,2785839,,21563" path="wr-21600,-37,21600,43163,1272,,15923,36158nfewr-21600,-37,21600,43163,1272,,15923,36158l,21563nsxe">
            <v:path o:connectlocs="1272,0;15923,36158;0,21563"/>
          </v:shape>
        </w:pict>
      </w:r>
      <w:r>
        <w:rPr>
          <w:noProof/>
        </w:rPr>
        <w:pict>
          <v:shape id="_x0000_s1096" type="#_x0000_t19" style="position:absolute;left:0;text-align:left;margin-left:276.2pt;margin-top:-1.25pt;width:47.95pt;height:73.35pt;rotation:7427078fd;flip:y;z-index:251726848" coordsize="21600,35079" adj="-5676974,2538537,,21563" path="wr-21600,-37,21600,43163,1272,,16849,35079nfewr-21600,-37,21600,43163,1272,,16849,35079l,21563nsxe">
            <v:path o:connectlocs="1272,0;16849,35079;0,21563"/>
          </v:shape>
        </w:pict>
      </w:r>
      <w:r>
        <w:rPr>
          <w:noProof/>
        </w:rPr>
        <w:pict>
          <v:shape id="_x0000_s1095" type="#_x0000_t19" style="position:absolute;left:0;text-align:left;margin-left:196.7pt;margin-top:-.5pt;width:47.95pt;height:73.35pt;rotation:7427078fd;flip:y;z-index:251725824" coordsize="21600,35079" adj="-5676974,2538537,,21563" path="wr-21600,-37,21600,43163,1272,,16849,35079nfewr-21600,-37,21600,43163,1272,,16849,35079l,21563nsxe">
            <v:path o:connectlocs="1272,0;16849,35079;0,21563"/>
          </v:shape>
        </w:pict>
      </w:r>
      <w:r>
        <w:rPr>
          <w:noProof/>
        </w:rPr>
        <w:pict>
          <v:shape id="_x0000_s1094" type="#_x0000_t19" style="position:absolute;left:0;text-align:left;margin-left:115.7pt;margin-top:-.5pt;width:47.95pt;height:73.35pt;rotation:7427078fd;flip:y;z-index:251724800" coordsize="21600,35079" adj="-5676974,2538537,,21563" path="wr-21600,-37,21600,43163,1272,,16849,35079nfewr-21600,-37,21600,43163,1272,,16849,35079l,21563nsxe">
            <v:path o:connectlocs="1272,0;16849,35079;0,21563"/>
          </v:shape>
        </w:pict>
      </w:r>
    </w:p>
    <w:p w:rsidR="00605756" w:rsidRDefault="00605756" w:rsidP="00605756">
      <w:pPr>
        <w:ind w:left="720"/>
        <w:jc w:val="both"/>
      </w:pPr>
      <w:r>
        <w:t xml:space="preserve">    +10</w:t>
      </w:r>
      <w:r>
        <w:tab/>
      </w:r>
      <w:r>
        <w:tab/>
        <w:t xml:space="preserve">         10</w:t>
      </w:r>
      <w:r>
        <w:tab/>
        <w:t xml:space="preserve">         +10</w:t>
      </w:r>
      <w:r>
        <w:tab/>
      </w:r>
      <w:r>
        <w:tab/>
        <w:t>+5</w:t>
      </w:r>
    </w:p>
    <w:p w:rsidR="00605756" w:rsidRDefault="00605756" w:rsidP="00605756">
      <w:pPr>
        <w:jc w:val="both"/>
      </w:pPr>
      <w:r>
        <w:t xml:space="preserve">      ________________________________________________________________________</w:t>
      </w:r>
    </w:p>
    <w:p w:rsidR="00605756" w:rsidRDefault="00605756" w:rsidP="00605756">
      <w:pPr>
        <w:jc w:val="both"/>
      </w:pPr>
      <w:r>
        <w:t xml:space="preserve">      20</w:t>
      </w:r>
      <w:r>
        <w:tab/>
      </w:r>
      <w:r>
        <w:tab/>
        <w:t xml:space="preserve">        30</w:t>
      </w:r>
      <w:r>
        <w:tab/>
      </w:r>
      <w:r>
        <w:tab/>
      </w:r>
      <w:r>
        <w:tab/>
      </w:r>
      <w:r w:rsidR="002F30BD">
        <w:t>40</w:t>
      </w:r>
      <w:r>
        <w:tab/>
      </w:r>
      <w:r>
        <w:tab/>
      </w:r>
      <w:r w:rsidR="002F30BD">
        <w:t xml:space="preserve"> </w:t>
      </w:r>
      <w:r>
        <w:t>5</w:t>
      </w:r>
      <w:r w:rsidR="002F30BD">
        <w:t>0</w:t>
      </w:r>
      <w:r w:rsidR="002F30BD">
        <w:tab/>
        <w:t xml:space="preserve">    </w:t>
      </w:r>
      <w:r w:rsidR="002F30BD">
        <w:tab/>
        <w:t xml:space="preserve">    55</w:t>
      </w:r>
    </w:p>
    <w:p w:rsidR="00605756" w:rsidRDefault="00605756" w:rsidP="00605756">
      <w:pPr>
        <w:jc w:val="both"/>
      </w:pPr>
    </w:p>
    <w:p w:rsidR="002F30BD" w:rsidRDefault="002F30BD" w:rsidP="00605756">
      <w:pPr>
        <w:jc w:val="both"/>
      </w:pPr>
    </w:p>
    <w:p w:rsidR="002F30BD" w:rsidRDefault="007038B4" w:rsidP="002F30BD">
      <w:pPr>
        <w:jc w:val="both"/>
      </w:pPr>
      <w:r>
        <w:rPr>
          <w:noProof/>
        </w:rPr>
        <w:pict>
          <v:shape id="_x0000_s1098" type="#_x0000_t19" style="position:absolute;left:0;text-align:left;margin-left:115.7pt;margin-top:-1.65pt;width:47.95pt;height:73.35pt;rotation:7427078fd;flip:y;z-index:251728896" coordsize="21600,35079" adj="-5676974,2538537,,21563" path="wr-21600,-37,21600,43163,1272,,16849,35079nfewr-21600,-37,21600,43163,1272,,16849,35079l,21563nsxe">
            <v:path o:connectlocs="1272,0;16849,35079;0,21563"/>
          </v:shape>
        </w:pict>
      </w:r>
      <w:r>
        <w:rPr>
          <w:noProof/>
        </w:rPr>
        <w:pict>
          <v:shape id="_x0000_s1097" type="#_x0000_t19" style="position:absolute;left:0;text-align:left;margin-left:33.8pt;margin-top:-3.65pt;width:47.95pt;height:75.6pt;rotation:7427078fd;flip:y;z-index:251727872" coordsize="21600,36158" adj="-5676974,2785839,,21563" path="wr-21600,-37,21600,43163,1272,,15923,36158nfewr-21600,-37,21600,43163,1272,,15923,36158l,21563nsxe">
            <v:path o:connectlocs="1272,0;15923,36158;0,21563"/>
          </v:shape>
        </w:pict>
      </w:r>
    </w:p>
    <w:p w:rsidR="002F30BD" w:rsidRDefault="002F30BD" w:rsidP="002F30BD">
      <w:pPr>
        <w:ind w:left="720"/>
        <w:jc w:val="both"/>
      </w:pPr>
      <w:r>
        <w:t xml:space="preserve">    +10</w:t>
      </w:r>
      <w:r>
        <w:tab/>
      </w:r>
      <w:r>
        <w:tab/>
        <w:t xml:space="preserve">         +10</w:t>
      </w:r>
      <w:r>
        <w:tab/>
        <w:t xml:space="preserve">         </w:t>
      </w:r>
      <w:r>
        <w:tab/>
      </w:r>
      <w:r>
        <w:tab/>
      </w:r>
    </w:p>
    <w:p w:rsidR="002F30BD" w:rsidRDefault="002F30BD" w:rsidP="002F30BD">
      <w:pPr>
        <w:jc w:val="both"/>
      </w:pPr>
      <w:r>
        <w:t xml:space="preserve">      ____________________________________</w:t>
      </w:r>
    </w:p>
    <w:p w:rsidR="002F30BD" w:rsidRDefault="002F30BD" w:rsidP="002F30BD">
      <w:pPr>
        <w:jc w:val="both"/>
      </w:pPr>
      <w:r>
        <w:t xml:space="preserve">      35</w:t>
      </w:r>
      <w:r>
        <w:tab/>
      </w:r>
      <w:r>
        <w:tab/>
        <w:t xml:space="preserve">        45</w:t>
      </w:r>
      <w:r>
        <w:tab/>
      </w:r>
      <w:r>
        <w:tab/>
      </w:r>
      <w:r>
        <w:tab/>
        <w:t>55</w:t>
      </w:r>
      <w:r>
        <w:tab/>
      </w:r>
      <w:r>
        <w:tab/>
        <w:t xml:space="preserve"> </w:t>
      </w:r>
      <w:r>
        <w:tab/>
        <w:t xml:space="preserve">    </w:t>
      </w:r>
      <w:r>
        <w:tab/>
        <w:t xml:space="preserve">    </w:t>
      </w:r>
    </w:p>
    <w:p w:rsidR="002F30BD" w:rsidRDefault="002F30BD" w:rsidP="002F30BD">
      <w:pPr>
        <w:jc w:val="both"/>
      </w:pPr>
    </w:p>
    <w:p w:rsidR="002F30BD" w:rsidRDefault="002F30BD" w:rsidP="002F30BD">
      <w:pPr>
        <w:jc w:val="both"/>
      </w:pPr>
      <w:r>
        <w:t xml:space="preserve">Here teacher </w:t>
      </w:r>
      <w:r w:rsidR="0004372B">
        <w:t>see which all strategies children are using to break numbers</w:t>
      </w:r>
      <w:r w:rsidR="00042CD6">
        <w:t>(USING NUMBER FACTS)</w:t>
      </w:r>
      <w:r w:rsidR="0004372B">
        <w:t xml:space="preserve"> to add, they are break</w:t>
      </w:r>
      <w:r w:rsidR="00042CD6">
        <w:t>ing big number or small number to add.</w:t>
      </w:r>
    </w:p>
    <w:p w:rsidR="00465931" w:rsidRDefault="00465931" w:rsidP="002F30BD">
      <w:pPr>
        <w:jc w:val="both"/>
      </w:pPr>
    </w:p>
    <w:p w:rsidR="00DF0B99" w:rsidRDefault="00465931" w:rsidP="002F30BD">
      <w:pPr>
        <w:jc w:val="both"/>
      </w:pPr>
      <w:r>
        <w:t>I have seen those children make mistakes whose number facts concept is not clear; to improve their understanding teacher make them practice the same mor</w:t>
      </w:r>
      <w:r w:rsidR="00921DFE">
        <w:t>e and mo</w:t>
      </w:r>
      <w:r>
        <w:t>re</w:t>
      </w:r>
      <w:r w:rsidR="00921DFE">
        <w:t>. Basically children make mistakes while landing on the wrong</w:t>
      </w:r>
      <w:r w:rsidR="00DF0B99">
        <w:t xml:space="preserve"> number, with the difference of one or two no. </w:t>
      </w:r>
    </w:p>
    <w:p w:rsidR="00DF0B99" w:rsidRDefault="00DF0B99" w:rsidP="002F30BD">
      <w:pPr>
        <w:jc w:val="both"/>
      </w:pPr>
    </w:p>
    <w:p w:rsidR="00DF0B99" w:rsidRDefault="00DF0B99" w:rsidP="002F30BD">
      <w:pPr>
        <w:jc w:val="both"/>
      </w:pPr>
    </w:p>
    <w:p w:rsidR="00DF0B99" w:rsidRDefault="00DF0B99" w:rsidP="002F30BD">
      <w:pPr>
        <w:jc w:val="both"/>
      </w:pPr>
      <w:r>
        <w:t xml:space="preserve">Now for children- word problem books (Printed) are ready which they will start doing from January onwards,  then will get to know which all other strategies teacher will share with children for addition.  </w:t>
      </w:r>
    </w:p>
    <w:p w:rsidR="004F2782" w:rsidRDefault="004D16BE" w:rsidP="00605756">
      <w:pPr>
        <w:pStyle w:val="ListParagraph"/>
        <w:jc w:val="both"/>
      </w:pPr>
      <w:r>
        <w:t xml:space="preserve"> </w:t>
      </w:r>
    </w:p>
    <w:p w:rsidR="00BD3882" w:rsidRDefault="00BD3882" w:rsidP="007D4B34">
      <w:pPr>
        <w:jc w:val="both"/>
      </w:pPr>
    </w:p>
    <w:p w:rsidR="00BD3882" w:rsidRPr="00C2282F" w:rsidRDefault="00BD3882" w:rsidP="007D4B34">
      <w:pPr>
        <w:jc w:val="both"/>
        <w:sectPr w:rsidR="00BD3882" w:rsidRPr="00C2282F" w:rsidSect="009D550E">
          <w:type w:val="continuous"/>
          <w:pgSz w:w="11900" w:h="16840"/>
          <w:pgMar w:top="993" w:right="843" w:bottom="851" w:left="1134" w:header="426" w:footer="487" w:gutter="0"/>
          <w:cols w:space="708"/>
          <w:docGrid w:linePitch="360"/>
        </w:sectPr>
      </w:pPr>
    </w:p>
    <w:p w:rsidR="009D550E" w:rsidRDefault="009D550E" w:rsidP="009D550E">
      <w:pPr>
        <w:pBdr>
          <w:bottom w:val="single" w:sz="12" w:space="1" w:color="auto"/>
        </w:pBdr>
      </w:pPr>
    </w:p>
    <w:p w:rsidR="0050478A" w:rsidRDefault="0050478A"/>
    <w:sectPr w:rsidR="0050478A" w:rsidSect="005047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0A" w:rsidRDefault="0032310A" w:rsidP="004720DD">
      <w:r>
        <w:separator/>
      </w:r>
    </w:p>
  </w:endnote>
  <w:endnote w:type="continuationSeparator" w:id="0">
    <w:p w:rsidR="0032310A" w:rsidRDefault="0032310A" w:rsidP="00472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tblPr>
    <w:tblGrid>
      <w:gridCol w:w="10139"/>
    </w:tblGrid>
    <w:tr w:rsidR="00F62EDC" w:rsidRPr="001F3C4A" w:rsidTr="009E6419">
      <w:tc>
        <w:tcPr>
          <w:tcW w:w="5000" w:type="pct"/>
          <w:shd w:val="clear" w:color="auto" w:fill="DBE5F1"/>
        </w:tcPr>
        <w:p w:rsidR="00F62EDC" w:rsidRPr="001F3C4A" w:rsidRDefault="00F62EDC" w:rsidP="009E6419">
          <w:pPr>
            <w:tabs>
              <w:tab w:val="left" w:pos="360"/>
              <w:tab w:val="right" w:pos="9923"/>
            </w:tabs>
            <w:jc w:val="both"/>
            <w:rPr>
              <w:color w:val="365F91"/>
              <w:lang w:eastAsia="zh-TW"/>
            </w:rPr>
          </w:pPr>
          <w:r w:rsidRPr="001F3C4A">
            <w:rPr>
              <w:rFonts w:ascii="Calibri" w:hAnsi="Calibri"/>
              <w:b/>
              <w:color w:val="365F91"/>
              <w:lang w:eastAsia="zh-TW"/>
            </w:rPr>
            <w:t>PGDLT 2016-17</w:t>
          </w:r>
          <w:r w:rsidRPr="001F3C4A">
            <w:rPr>
              <w:rFonts w:ascii="Calibri" w:hAnsi="Calibri"/>
              <w:b/>
              <w:color w:val="365F91"/>
              <w:lang w:eastAsia="zh-TW"/>
            </w:rPr>
            <w:tab/>
          </w:r>
          <w:r w:rsidR="007038B4" w:rsidRPr="001F3C4A">
            <w:rPr>
              <w:rFonts w:ascii="Calibri" w:hAnsi="Calibri"/>
              <w:b/>
              <w:color w:val="365F91"/>
              <w:lang w:eastAsia="zh-TW"/>
            </w:rPr>
            <w:fldChar w:fldCharType="begin"/>
          </w:r>
          <w:r w:rsidRPr="001F3C4A">
            <w:rPr>
              <w:rFonts w:ascii="Calibri" w:hAnsi="Calibri"/>
              <w:b/>
              <w:color w:val="365F91"/>
              <w:lang w:eastAsia="zh-TW"/>
            </w:rPr>
            <w:instrText xml:space="preserve"> PAGE   \* MERGEFORMAT </w:instrText>
          </w:r>
          <w:r w:rsidR="007038B4" w:rsidRPr="001F3C4A">
            <w:rPr>
              <w:rFonts w:ascii="Calibri" w:hAnsi="Calibri"/>
              <w:b/>
              <w:color w:val="365F91"/>
              <w:lang w:eastAsia="zh-TW"/>
            </w:rPr>
            <w:fldChar w:fldCharType="separate"/>
          </w:r>
          <w:r w:rsidRPr="001F3C4A">
            <w:rPr>
              <w:rFonts w:ascii="Calibri" w:hAnsi="Calibri"/>
              <w:b/>
              <w:noProof/>
              <w:color w:val="365F91"/>
              <w:lang w:eastAsia="zh-TW"/>
            </w:rPr>
            <w:t>2</w:t>
          </w:r>
          <w:r w:rsidR="007038B4" w:rsidRPr="001F3C4A">
            <w:rPr>
              <w:rFonts w:ascii="Calibri" w:hAnsi="Calibri"/>
              <w:b/>
              <w:color w:val="365F91"/>
              <w:lang w:eastAsia="zh-TW"/>
            </w:rPr>
            <w:fldChar w:fldCharType="end"/>
          </w:r>
        </w:p>
      </w:tc>
    </w:tr>
  </w:tbl>
  <w:p w:rsidR="00F62EDC" w:rsidRDefault="00F62EDC" w:rsidP="009E64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DC" w:rsidRDefault="00F62EDC" w:rsidP="009E6419">
    <w:pPr>
      <w:pStyle w:val="Footer"/>
      <w:framePr w:wrap="around" w:vAnchor="text" w:hAnchor="margin" w:xAlign="right" w:y="1"/>
      <w:rPr>
        <w:rStyle w:val="PageNumber"/>
      </w:rPr>
    </w:pPr>
  </w:p>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tblPr>
    <w:tblGrid>
      <w:gridCol w:w="10139"/>
    </w:tblGrid>
    <w:tr w:rsidR="00F62EDC" w:rsidRPr="001F3C4A" w:rsidTr="009E6419">
      <w:tc>
        <w:tcPr>
          <w:tcW w:w="5000" w:type="pct"/>
          <w:shd w:val="clear" w:color="auto" w:fill="DBE5F1"/>
        </w:tcPr>
        <w:p w:rsidR="00F62EDC" w:rsidRPr="001F3C4A" w:rsidRDefault="00F62EDC" w:rsidP="009E6419">
          <w:pPr>
            <w:tabs>
              <w:tab w:val="left" w:pos="360"/>
              <w:tab w:val="right" w:pos="9923"/>
            </w:tabs>
            <w:jc w:val="both"/>
            <w:rPr>
              <w:color w:val="365F91"/>
              <w:lang w:eastAsia="zh-TW"/>
            </w:rPr>
          </w:pPr>
          <w:r w:rsidRPr="001F3C4A">
            <w:rPr>
              <w:rFonts w:ascii="Calibri" w:hAnsi="Calibri"/>
              <w:b/>
              <w:color w:val="365F91"/>
              <w:lang w:eastAsia="zh-TW"/>
            </w:rPr>
            <w:t>PGDLT 2016-17</w:t>
          </w:r>
          <w:r w:rsidRPr="001F3C4A">
            <w:rPr>
              <w:rFonts w:ascii="Calibri" w:hAnsi="Calibri"/>
              <w:b/>
              <w:color w:val="365F91"/>
              <w:lang w:eastAsia="zh-TW"/>
            </w:rPr>
            <w:tab/>
          </w:r>
          <w:r w:rsidR="007038B4" w:rsidRPr="001F3C4A">
            <w:rPr>
              <w:rFonts w:ascii="Calibri" w:hAnsi="Calibri"/>
              <w:b/>
              <w:color w:val="365F91"/>
              <w:sz w:val="22"/>
              <w:szCs w:val="22"/>
              <w:lang w:eastAsia="zh-TW"/>
            </w:rPr>
            <w:fldChar w:fldCharType="begin"/>
          </w:r>
          <w:r w:rsidRPr="001F3C4A">
            <w:rPr>
              <w:rFonts w:ascii="Calibri" w:hAnsi="Calibri"/>
              <w:b/>
              <w:color w:val="365F91"/>
              <w:lang w:eastAsia="zh-TW"/>
            </w:rPr>
            <w:instrText xml:space="preserve"> PAGE   \* MERGEFORMAT </w:instrText>
          </w:r>
          <w:r w:rsidR="007038B4" w:rsidRPr="001F3C4A">
            <w:rPr>
              <w:rFonts w:ascii="Calibri" w:hAnsi="Calibri"/>
              <w:b/>
              <w:color w:val="365F91"/>
              <w:sz w:val="22"/>
              <w:szCs w:val="22"/>
              <w:lang w:eastAsia="zh-TW"/>
            </w:rPr>
            <w:fldChar w:fldCharType="separate"/>
          </w:r>
          <w:r w:rsidR="00104B63">
            <w:rPr>
              <w:rFonts w:ascii="Calibri" w:hAnsi="Calibri"/>
              <w:b/>
              <w:noProof/>
              <w:color w:val="365F91"/>
              <w:lang w:eastAsia="zh-TW"/>
            </w:rPr>
            <w:t>5</w:t>
          </w:r>
          <w:r w:rsidR="007038B4" w:rsidRPr="001F3C4A">
            <w:rPr>
              <w:rFonts w:ascii="Calibri" w:hAnsi="Calibri"/>
              <w:b/>
              <w:color w:val="365F91"/>
              <w:sz w:val="22"/>
              <w:szCs w:val="22"/>
              <w:lang w:eastAsia="zh-TW"/>
            </w:rPr>
            <w:fldChar w:fldCharType="end"/>
          </w:r>
        </w:p>
      </w:tc>
    </w:tr>
  </w:tbl>
  <w:p w:rsidR="00F62EDC" w:rsidRDefault="00F62EDC" w:rsidP="009E64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0A" w:rsidRDefault="0032310A" w:rsidP="004720DD">
      <w:r>
        <w:separator/>
      </w:r>
    </w:p>
  </w:footnote>
  <w:footnote w:type="continuationSeparator" w:id="0">
    <w:p w:rsidR="0032310A" w:rsidRDefault="0032310A" w:rsidP="00472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DC" w:rsidRDefault="00465931" w:rsidP="009E64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69.75pt;height:33.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DC" w:rsidRDefault="007038B4" w:rsidP="009E64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69.75pt;height:3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2492"/>
    <w:multiLevelType w:val="hybridMultilevel"/>
    <w:tmpl w:val="3F70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B55D8"/>
    <w:multiLevelType w:val="hybridMultilevel"/>
    <w:tmpl w:val="F1222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376287"/>
    <w:multiLevelType w:val="hybridMultilevel"/>
    <w:tmpl w:val="9D7C1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13497"/>
    <w:multiLevelType w:val="hybridMultilevel"/>
    <w:tmpl w:val="AA2E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850D1D"/>
    <w:multiLevelType w:val="hybridMultilevel"/>
    <w:tmpl w:val="9BD6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9D550E"/>
    <w:rsid w:val="000048FE"/>
    <w:rsid w:val="00042CD6"/>
    <w:rsid w:val="0004372B"/>
    <w:rsid w:val="000A6323"/>
    <w:rsid w:val="001042B2"/>
    <w:rsid w:val="00104B63"/>
    <w:rsid w:val="00105DF4"/>
    <w:rsid w:val="00126F21"/>
    <w:rsid w:val="00146028"/>
    <w:rsid w:val="00165234"/>
    <w:rsid w:val="00173CE6"/>
    <w:rsid w:val="00186F4E"/>
    <w:rsid w:val="001A2447"/>
    <w:rsid w:val="001A2A98"/>
    <w:rsid w:val="001B70A4"/>
    <w:rsid w:val="001C4BAB"/>
    <w:rsid w:val="001F52AC"/>
    <w:rsid w:val="00255831"/>
    <w:rsid w:val="002B2DE0"/>
    <w:rsid w:val="002E2B3C"/>
    <w:rsid w:val="002F30BD"/>
    <w:rsid w:val="0031316D"/>
    <w:rsid w:val="0032310A"/>
    <w:rsid w:val="0032684E"/>
    <w:rsid w:val="003305D8"/>
    <w:rsid w:val="00345DB2"/>
    <w:rsid w:val="003772D5"/>
    <w:rsid w:val="003C7D13"/>
    <w:rsid w:val="003E7A81"/>
    <w:rsid w:val="00465931"/>
    <w:rsid w:val="004720DD"/>
    <w:rsid w:val="00476D6D"/>
    <w:rsid w:val="00492195"/>
    <w:rsid w:val="004A1827"/>
    <w:rsid w:val="004A2D4D"/>
    <w:rsid w:val="004D16BE"/>
    <w:rsid w:val="004F2782"/>
    <w:rsid w:val="0050478A"/>
    <w:rsid w:val="00594933"/>
    <w:rsid w:val="005B1527"/>
    <w:rsid w:val="005C62E4"/>
    <w:rsid w:val="005D728E"/>
    <w:rsid w:val="00605756"/>
    <w:rsid w:val="00644768"/>
    <w:rsid w:val="00653790"/>
    <w:rsid w:val="007038B4"/>
    <w:rsid w:val="007513E2"/>
    <w:rsid w:val="00760E17"/>
    <w:rsid w:val="0079616F"/>
    <w:rsid w:val="007B577C"/>
    <w:rsid w:val="007D4B34"/>
    <w:rsid w:val="007D680D"/>
    <w:rsid w:val="008001F3"/>
    <w:rsid w:val="00815A66"/>
    <w:rsid w:val="0090567C"/>
    <w:rsid w:val="00921DFE"/>
    <w:rsid w:val="0092757B"/>
    <w:rsid w:val="00942C26"/>
    <w:rsid w:val="009A3879"/>
    <w:rsid w:val="009B0739"/>
    <w:rsid w:val="009D550E"/>
    <w:rsid w:val="009E6419"/>
    <w:rsid w:val="00A46864"/>
    <w:rsid w:val="00A53D88"/>
    <w:rsid w:val="00A90800"/>
    <w:rsid w:val="00AF3ADE"/>
    <w:rsid w:val="00AF4139"/>
    <w:rsid w:val="00B26A20"/>
    <w:rsid w:val="00B92550"/>
    <w:rsid w:val="00BC6415"/>
    <w:rsid w:val="00BD3882"/>
    <w:rsid w:val="00C022AF"/>
    <w:rsid w:val="00C2282F"/>
    <w:rsid w:val="00C52A91"/>
    <w:rsid w:val="00C66ADC"/>
    <w:rsid w:val="00CD47CE"/>
    <w:rsid w:val="00CF3F77"/>
    <w:rsid w:val="00D91607"/>
    <w:rsid w:val="00D9198F"/>
    <w:rsid w:val="00DB1537"/>
    <w:rsid w:val="00DE4B50"/>
    <w:rsid w:val="00DF0B99"/>
    <w:rsid w:val="00E4549E"/>
    <w:rsid w:val="00EB6CB4"/>
    <w:rsid w:val="00ED37D2"/>
    <w:rsid w:val="00ED7A7F"/>
    <w:rsid w:val="00F37C36"/>
    <w:rsid w:val="00F62EDC"/>
    <w:rsid w:val="00F658A6"/>
    <w:rsid w:val="00FD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7" type="arc" idref="#_x0000_s1061"/>
        <o:r id="V:Rule28" type="arc" idref="#_x0000_s1063"/>
        <o:r id="V:Rule29" type="arc" idref="#_x0000_s1080"/>
        <o:r id="V:Rule30" type="arc" idref="#_x0000_s1079"/>
        <o:r id="V:Rule31" type="arc" idref="#_x0000_s1082"/>
        <o:r id="V:Rule32" type="arc" idref="#_x0000_s1081"/>
        <o:r id="V:Rule33" type="arc" idref="#_x0000_s1065"/>
        <o:r id="V:Rule34" type="arc" idref="#_x0000_s1067"/>
        <o:r id="V:Rule35" type="arc" idref="#_x0000_s1066"/>
        <o:r id="V:Rule36" type="arc" idref="#_x0000_s1091"/>
        <o:r id="V:Rule37" type="arc" idref="#_x0000_s1090"/>
        <o:r id="V:Rule38" type="arc" idref="#_x0000_s1085"/>
        <o:r id="V:Rule39" type="arc" idref="#_x0000_s1084"/>
        <o:r id="V:Rule40" type="arc" idref="#_x0000_s1089"/>
        <o:r id="V:Rule41" type="arc" idref="#_x0000_s1087"/>
        <o:r id="V:Rule42" type="arc" idref="#_x0000_s1086"/>
        <o:r id="V:Rule43" type="arc" idref="#_x0000_s1069"/>
        <o:r id="V:Rule44" type="arc" idref="#_x0000_s1068"/>
        <o:r id="V:Rule45" type="arc" idref="#_x0000_s1071"/>
        <o:r id="V:Rule46" type="arc" idref="#_x0000_s1070"/>
        <o:r id="V:Rule47" type="arc" idref="#_x0000_s1074"/>
        <o:r id="V:Rule48" type="arc" idref="#_x0000_s1072"/>
        <o:r id="V:Rule49" type="arc" idref="#_x0000_s1073"/>
        <o:r id="V:Rule50" type="arc" idref="#_x0000_s1075"/>
        <o:r id="V:Rule51" type="arc" idref="#_x0000_s1093"/>
        <o:r id="V:Rule52" type="arc" idref="#_x0000_s1096"/>
        <o:r id="V:Rule53" type="arc" idref="#_x0000_s1095"/>
        <o:r id="V:Rule54" type="arc" idref="#_x0000_s1094"/>
        <o:r id="V:Rule55" type="arc" idref="#_x0000_s1098"/>
        <o:r id="V:Rule56" type="arc" idref="#_x0000_s1097"/>
        <o:r id="V:Rule57" type="connector" idref="#_x0000_s1056"/>
        <o:r id="V:Rule58" type="connector" idref="#_x0000_s1049"/>
        <o:r id="V:Rule59" type="connector" idref="#_x0000_s1038"/>
        <o:r id="V:Rule60" type="connector" idref="#_x0000_s1028"/>
        <o:r id="V:Rule61" type="connector" idref="#_x0000_s1042"/>
        <o:r id="V:Rule62" type="connector" idref="#_x0000_s1059"/>
        <o:r id="V:Rule63" type="connector" idref="#_x0000_s1047"/>
        <o:r id="V:Rule64" type="connector" idref="#_x0000_s1033"/>
        <o:r id="V:Rule65" type="connector" idref="#_x0000_s1027"/>
        <o:r id="V:Rule66" type="connector" idref="#_x0000_s1050"/>
        <o:r id="V:Rule67" type="connector" idref="#_x0000_s1052"/>
        <o:r id="V:Rule68" type="connector" idref="#_x0000_s1043"/>
        <o:r id="V:Rule69" type="connector" idref="#_x0000_s1048"/>
        <o:r id="V:Rule70" type="connector" idref="#_x0000_s1032"/>
        <o:r id="V:Rule71" type="connector" idref="#_x0000_s1039"/>
        <o:r id="V:Rule72" type="connector" idref="#_x0000_s1057"/>
        <o:r id="V:Rule73" type="connector" idref="#_x0000_s1053"/>
        <o:r id="V:Rule74" type="connector" idref="#_x0000_s1055"/>
        <o:r id="V:Rule75" type="connector" idref="#_x0000_s1044"/>
        <o:r id="V:Rule76" type="connector" idref="#_x0000_s1058"/>
        <o:r id="V:Rule77" type="connector" idref="#_x0000_s1031"/>
        <o:r id="V:Rule78" type="connector" idref="#_x0000_s1054"/>
        <o:r id="V:Rule79" type="connector" idref="#_x0000_s1029"/>
        <o:r id="V:Rule80" type="connector" idref="#_x0000_s1045"/>
        <o:r id="V:Rule81" type="connector" idref="#_x0000_s1037"/>
        <o:r id="V:Rule8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0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0E"/>
    <w:pPr>
      <w:tabs>
        <w:tab w:val="center" w:pos="4320"/>
        <w:tab w:val="right" w:pos="8640"/>
      </w:tabs>
    </w:pPr>
  </w:style>
  <w:style w:type="character" w:customStyle="1" w:styleId="HeaderChar">
    <w:name w:val="Header Char"/>
    <w:basedOn w:val="DefaultParagraphFont"/>
    <w:link w:val="Header"/>
    <w:uiPriority w:val="99"/>
    <w:rsid w:val="009D550E"/>
    <w:rPr>
      <w:rFonts w:ascii="Cambria" w:eastAsia="MS Mincho" w:hAnsi="Cambria" w:cs="Times New Roman"/>
      <w:sz w:val="24"/>
      <w:szCs w:val="24"/>
    </w:rPr>
  </w:style>
  <w:style w:type="paragraph" w:styleId="Footer">
    <w:name w:val="footer"/>
    <w:basedOn w:val="Normal"/>
    <w:link w:val="FooterChar"/>
    <w:uiPriority w:val="99"/>
    <w:unhideWhenUsed/>
    <w:rsid w:val="009D550E"/>
    <w:pPr>
      <w:tabs>
        <w:tab w:val="center" w:pos="4320"/>
        <w:tab w:val="right" w:pos="8640"/>
      </w:tabs>
    </w:pPr>
  </w:style>
  <w:style w:type="character" w:customStyle="1" w:styleId="FooterChar">
    <w:name w:val="Footer Char"/>
    <w:basedOn w:val="DefaultParagraphFont"/>
    <w:link w:val="Footer"/>
    <w:uiPriority w:val="99"/>
    <w:rsid w:val="009D550E"/>
    <w:rPr>
      <w:rFonts w:ascii="Cambria" w:eastAsia="MS Mincho" w:hAnsi="Cambria" w:cs="Times New Roman"/>
      <w:sz w:val="24"/>
      <w:szCs w:val="24"/>
    </w:rPr>
  </w:style>
  <w:style w:type="character" w:styleId="PageNumber">
    <w:name w:val="page number"/>
    <w:basedOn w:val="DefaultParagraphFont"/>
    <w:uiPriority w:val="99"/>
    <w:semiHidden/>
    <w:unhideWhenUsed/>
    <w:rsid w:val="009D550E"/>
  </w:style>
  <w:style w:type="paragraph" w:styleId="ListParagraph">
    <w:name w:val="List Paragraph"/>
    <w:basedOn w:val="Normal"/>
    <w:uiPriority w:val="34"/>
    <w:qFormat/>
    <w:rsid w:val="00AF41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8226</TotalTime>
  <Pages>6</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dcterms:created xsi:type="dcterms:W3CDTF">2016-11-29T23:51:00Z</dcterms:created>
  <dcterms:modified xsi:type="dcterms:W3CDTF">2016-12-15T14:05:00Z</dcterms:modified>
</cp:coreProperties>
</file>